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Summary:</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Applicant: Inštitút ochrany biodiverzity a biologickej bezpečnosti , FAPZ, SPU Nitra /Institute of Biodiversity Conservation and Biosafety, FAFR, SUA, Nitra</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Seat: Nitra, SK</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Project ID #/Title: </w:t>
      </w:r>
      <w:r w:rsidRPr="000E193F">
        <w:rPr>
          <w:rFonts w:ascii="Times New Roman" w:eastAsia="Times New Roman" w:hAnsi="Times New Roman" w:cs="Times New Roman"/>
          <w:b/>
          <w:bCs/>
          <w:color w:val="000000"/>
          <w:sz w:val="27"/>
          <w:szCs w:val="27"/>
          <w:lang w:eastAsia="sk-SK"/>
        </w:rPr>
        <w:t>21830011</w:t>
      </w:r>
      <w:r w:rsidRPr="000E193F">
        <w:rPr>
          <w:rFonts w:ascii="Times New Roman" w:eastAsia="Times New Roman" w:hAnsi="Times New Roman" w:cs="Times New Roman"/>
          <w:color w:val="000000"/>
          <w:sz w:val="27"/>
          <w:szCs w:val="27"/>
          <w:lang w:eastAsia="sk-SK"/>
        </w:rPr>
        <w:t>, BeeEduca Save endangered bees to improve nutrition, health and quality of life</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 </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 </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I. APPLICANT</w:t>
      </w:r>
    </w:p>
    <w:p w:rsidR="000E193F" w:rsidRPr="000E193F" w:rsidRDefault="000E193F" w:rsidP="000E193F">
      <w:pPr>
        <w:spacing w:after="0" w:line="240" w:lineRule="auto"/>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pict>
          <v:rect id="_x0000_i1025" style="width:0;height:1.5pt" o:hralign="center" o:hrstd="t" o:hrnoshade="t" o:hr="t" fillcolor="black" stroked="f"/>
        </w:pic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Inštitút ochrany biodiverzity a biologickej bezpečnosti , FAPZ, SPU Nitra</w:t>
      </w:r>
    </w:p>
    <w:tbl>
      <w:tblPr>
        <w:tblW w:w="0" w:type="auto"/>
        <w:tblCellMar>
          <w:top w:w="15" w:type="dxa"/>
          <w:left w:w="15" w:type="dxa"/>
          <w:bottom w:w="15" w:type="dxa"/>
          <w:right w:w="15" w:type="dxa"/>
        </w:tblCellMar>
        <w:tblLook w:val="04A0" w:firstRow="1" w:lastRow="0" w:firstColumn="1" w:lastColumn="0" w:noHBand="0" w:noVBand="1"/>
      </w:tblPr>
      <w:tblGrid>
        <w:gridCol w:w="2780"/>
        <w:gridCol w:w="6292"/>
      </w:tblGrid>
      <w:tr w:rsidR="000E193F" w:rsidRPr="000E193F" w:rsidTr="000E193F">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Organization name (English):</w:t>
            </w:r>
          </w:p>
        </w:tc>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Institute of Biodiversity Conservation and Biosafety, FAFR, SUA, Nitra</w:t>
            </w:r>
          </w:p>
        </w:tc>
      </w:tr>
      <w:tr w:rsidR="000E193F" w:rsidRPr="000E193F" w:rsidTr="000E193F">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Address:</w:t>
            </w:r>
          </w:p>
        </w:tc>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Trieda A. Hlinku 2, Nitra, 94976, Slovakia</w:t>
            </w:r>
          </w:p>
        </w:tc>
      </w:tr>
      <w:tr w:rsidR="000E193F" w:rsidRPr="000E193F" w:rsidTr="000E193F">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Statutory representative:</w:t>
            </w:r>
          </w:p>
        </w:tc>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assoc.prof. Klaudia Halászová</w:t>
            </w:r>
          </w:p>
        </w:tc>
      </w:tr>
      <w:tr w:rsidR="000E193F" w:rsidRPr="000E193F" w:rsidTr="000E193F">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ID No. of organization:</w:t>
            </w:r>
          </w:p>
        </w:tc>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00397482</w:t>
            </w:r>
          </w:p>
        </w:tc>
      </w:tr>
      <w:tr w:rsidR="000E193F" w:rsidRPr="000E193F" w:rsidTr="000E193F">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Registered VAT Payer:</w:t>
            </w:r>
          </w:p>
        </w:tc>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no</w:t>
            </w:r>
          </w:p>
        </w:tc>
      </w:tr>
      <w:tr w:rsidR="000E193F" w:rsidRPr="000E193F" w:rsidTr="000E193F">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VAT Compensation:</w:t>
            </w:r>
          </w:p>
        </w:tc>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no</w:t>
            </w:r>
          </w:p>
        </w:tc>
      </w:tr>
      <w:tr w:rsidR="000E193F" w:rsidRPr="000E193F" w:rsidTr="000E193F">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Phone:</w:t>
            </w:r>
          </w:p>
        </w:tc>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+421376414787</w:t>
            </w:r>
          </w:p>
        </w:tc>
      </w:tr>
      <w:tr w:rsidR="000E193F" w:rsidRPr="000E193F" w:rsidTr="000E193F">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E-mail:</w:t>
            </w:r>
          </w:p>
        </w:tc>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brindza.jan@gmail.com</w:t>
            </w:r>
          </w:p>
        </w:tc>
      </w:tr>
      <w:tr w:rsidR="000E193F" w:rsidRPr="000E193F" w:rsidTr="000E193F">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URL:</w:t>
            </w:r>
          </w:p>
        </w:tc>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http://www.uniag.sk/sk/</w:t>
            </w:r>
          </w:p>
        </w:tc>
      </w:tr>
      <w:tr w:rsidR="000E193F" w:rsidRPr="000E193F" w:rsidTr="000E193F">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Coordinator of the project:</w:t>
            </w:r>
          </w:p>
        </w:tc>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assoc.prof. Ján Brindza</w:t>
            </w:r>
          </w:p>
        </w:tc>
      </w:tr>
      <w:tr w:rsidR="000E193F" w:rsidRPr="000E193F" w:rsidTr="000E193F">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Coordinator's e-mail:</w:t>
            </w:r>
          </w:p>
        </w:tc>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brindza.jan@gmail.com</w:t>
            </w:r>
          </w:p>
        </w:tc>
      </w:tr>
      <w:tr w:rsidR="000E193F" w:rsidRPr="000E193F" w:rsidTr="000E193F">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Coordinator's phone:</w:t>
            </w:r>
          </w:p>
        </w:tc>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+421905972666</w:t>
            </w:r>
          </w:p>
        </w:tc>
      </w:tr>
    </w:tbl>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 </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II. PROJECT PARTNERS</w:t>
      </w:r>
    </w:p>
    <w:p w:rsidR="000E193F" w:rsidRPr="000E193F" w:rsidRDefault="000E193F" w:rsidP="000E193F">
      <w:pPr>
        <w:spacing w:after="0" w:line="240" w:lineRule="auto"/>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pict>
          <v:rect id="_x0000_i1026" style="width:0;height:1.5pt" o:hralign="center" o:hrstd="t" o:hrnoshade="t" o:hr="t" fillcolor="black" stroked="f"/>
        </w:pic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056"/>
      </w:tblGrid>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before="100" w:beforeAutospacing="1" w:after="100" w:afterAutospacing="1" w:line="360" w:lineRule="atLeast"/>
              <w:outlineLvl w:val="2"/>
              <w:rPr>
                <w:rFonts w:ascii="Times New Roman" w:eastAsia="Times New Roman" w:hAnsi="Times New Roman" w:cs="Times New Roman"/>
                <w:b/>
                <w:bCs/>
                <w:color w:val="000000"/>
                <w:sz w:val="27"/>
                <w:szCs w:val="27"/>
                <w:lang w:eastAsia="sk-SK"/>
              </w:rPr>
            </w:pPr>
            <w:r w:rsidRPr="000E193F">
              <w:rPr>
                <w:rFonts w:ascii="Times New Roman" w:eastAsia="Times New Roman" w:hAnsi="Times New Roman" w:cs="Times New Roman"/>
                <w:b/>
                <w:bCs/>
                <w:color w:val="000000"/>
                <w:sz w:val="27"/>
                <w:szCs w:val="27"/>
                <w:lang w:eastAsia="sk-SK"/>
              </w:rPr>
              <w:lastRenderedPageBreak/>
              <w:t>Partner No. 1.</w:t>
            </w:r>
          </w:p>
          <w:tbl>
            <w:tblPr>
              <w:tblW w:w="1340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72"/>
              <w:gridCol w:w="6732"/>
            </w:tblGrid>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Name of the organization in its native language: Громадська організація "Спілка пасічників Харківської області"</w:t>
                  </w:r>
                </w:p>
              </w:tc>
            </w:tr>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Name of the organization in English: Public Organization "Union of Beekeepers of Kharkiv Region"</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Address: sq. Svobody, 5, Kharkiv, 61022, Ukraine</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Ukraine</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Statutory representative: Soldatov Denys</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Organization ID No.: 40404474</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Registered VAT payer: no</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VAT Compensation: no</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Phone: +380577141296</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Fax:</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E-mail: xocp@ukr.net</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Website: www.xocp.kh.ua</w:t>
                  </w:r>
                </w:p>
              </w:tc>
            </w:tr>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Role of the partner:</w:t>
                  </w:r>
                </w:p>
              </w:tc>
            </w:tr>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Previous cooperation with project partner: Role of the partner: Non-profit organisation from Kharkov is the most active institution in Ukraine, which provides activities in research, education, apitherapy. The project will provide: organization of "BeeScience 4" conference; selection of experts to preparing of lectures, authors to preparing of textbooks and scientific publications in the Proceedings; organization of competitive exhibition and webinar; preparation and provision of specialized courses for beekeepers and other activities. Previous cooperation with project partner: Applicant actively cooperates with organisation in research of nutritional and therapeutic quality of bee pollen and bee-bread. In the field of education, number of common educational tools were prepared for specialized courses from beekeeping. For more than 5 years, we have been providing research scholarships for researchers and PhD students.</w:t>
                  </w:r>
                </w:p>
              </w:tc>
            </w:tr>
          </w:tbl>
          <w:p w:rsidR="000E193F" w:rsidRPr="000E193F" w:rsidRDefault="000E193F" w:rsidP="000E193F">
            <w:pPr>
              <w:spacing w:before="100" w:beforeAutospacing="1" w:after="100" w:afterAutospacing="1" w:line="360" w:lineRule="atLeast"/>
              <w:outlineLvl w:val="2"/>
              <w:rPr>
                <w:rFonts w:ascii="Times New Roman" w:eastAsia="Times New Roman" w:hAnsi="Times New Roman" w:cs="Times New Roman"/>
                <w:b/>
                <w:bCs/>
                <w:color w:val="000000"/>
                <w:sz w:val="27"/>
                <w:szCs w:val="27"/>
                <w:lang w:eastAsia="sk-SK"/>
              </w:rPr>
            </w:pPr>
            <w:r w:rsidRPr="000E193F">
              <w:rPr>
                <w:rFonts w:ascii="Times New Roman" w:eastAsia="Times New Roman" w:hAnsi="Times New Roman" w:cs="Times New Roman"/>
                <w:b/>
                <w:bCs/>
                <w:color w:val="000000"/>
                <w:sz w:val="27"/>
                <w:szCs w:val="27"/>
                <w:lang w:eastAsia="sk-SK"/>
              </w:rPr>
              <w:t>Partner No. 2.</w:t>
            </w:r>
          </w:p>
          <w:tbl>
            <w:tblPr>
              <w:tblW w:w="1340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72"/>
              <w:gridCol w:w="6732"/>
            </w:tblGrid>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Name of the organization in its native language: Asociația Națională a Apicultorilor din Republica Moldova</w:t>
                  </w:r>
                </w:p>
              </w:tc>
            </w:tr>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Name of the organization in English: National Association of Beekeepers of the Republic of Moldova</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Address: Vasile Alecsandri Street, 109, of 5, Chisinau, MD-2009, Moldova (Republic of)</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Moldova (Republic of)</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Statutory representative: Ştefan Condratiuc</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Organization ID No.: 1010620003087</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Registered VAT payer: no</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VAT Compensation: no</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Phone: +373 22 213229</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Fax:</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E-mail: apicultura.moldova@gmail.com</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Website: www.apicultura.md</w:t>
                  </w:r>
                </w:p>
              </w:tc>
            </w:tr>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Role of the partner:</w:t>
                  </w:r>
                </w:p>
              </w:tc>
            </w:tr>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 xml:space="preserve">Previous cooperation with project partner: Role of the partner: The National Beekeepers Association is the most active institution in Moldova. It mainly provides consultancy and resolves basic problems of beekeeping. The project will provide: organization of "BeeScience 3" conference; selection of experts to preparing of lectures, the authors to preparing of textbooks and scientific publications in the Proceedings; preparation and provision of specialized courses for beekeepers and other activities after project completed. Previous cooperation: Applicant actively cooperates with organisation in the field of bio-materials to improve bee health and research about </w:t>
                  </w:r>
                  <w:r w:rsidRPr="000E193F">
                    <w:rPr>
                      <w:rFonts w:ascii="Times New Roman" w:eastAsia="Times New Roman" w:hAnsi="Times New Roman" w:cs="Times New Roman"/>
                      <w:sz w:val="24"/>
                      <w:szCs w:val="24"/>
                      <w:lang w:eastAsia="sk-SK"/>
                    </w:rPr>
                    <w:lastRenderedPageBreak/>
                    <w:t>application of bio-insecticides to vermin. Moldova prepared the first documents for introduction of Lifelong learning for beekeepers in their country. For more than 3 years, we have been preparing experiments with application of bio-insecticides to improve bee health.</w:t>
                  </w:r>
                </w:p>
              </w:tc>
            </w:tr>
          </w:tbl>
          <w:p w:rsidR="000E193F" w:rsidRPr="000E193F" w:rsidRDefault="000E193F" w:rsidP="000E193F">
            <w:pPr>
              <w:spacing w:before="100" w:beforeAutospacing="1" w:after="100" w:afterAutospacing="1" w:line="360" w:lineRule="atLeast"/>
              <w:outlineLvl w:val="2"/>
              <w:rPr>
                <w:rFonts w:ascii="Times New Roman" w:eastAsia="Times New Roman" w:hAnsi="Times New Roman" w:cs="Times New Roman"/>
                <w:b/>
                <w:bCs/>
                <w:color w:val="000000"/>
                <w:sz w:val="27"/>
                <w:szCs w:val="27"/>
                <w:lang w:eastAsia="sk-SK"/>
              </w:rPr>
            </w:pPr>
            <w:r w:rsidRPr="000E193F">
              <w:rPr>
                <w:rFonts w:ascii="Times New Roman" w:eastAsia="Times New Roman" w:hAnsi="Times New Roman" w:cs="Times New Roman"/>
                <w:b/>
                <w:bCs/>
                <w:color w:val="000000"/>
                <w:sz w:val="27"/>
                <w:szCs w:val="27"/>
                <w:lang w:eastAsia="sk-SK"/>
              </w:rPr>
              <w:lastRenderedPageBreak/>
              <w:t>Partner No. 3.</w:t>
            </w:r>
          </w:p>
          <w:tbl>
            <w:tblPr>
              <w:tblW w:w="1340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72"/>
              <w:gridCol w:w="6732"/>
            </w:tblGrid>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Name of the organization in its native language: BIO PČELINJA KLINIKA</w:t>
                  </w:r>
                </w:p>
              </w:tc>
            </w:tr>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Name of the organization in English: Organic Bee Clinic</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Address: Gradjevina 2, Bačko Novo Selo , 21429, Serbia</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Serbia</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Statutory representative: Jozef Gašparovski</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Organization ID No.: 08878951</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Registered VAT payer: no</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VAT Compensation: no</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Phone: + 381 63 1044 390</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Fax:</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E-mail: pcelinja.klinika@gmail.com</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Website: http://www.pcelinjaklinika.info</w:t>
                  </w:r>
                </w:p>
              </w:tc>
            </w:tr>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Role of the partner:</w:t>
                  </w:r>
                </w:p>
              </w:tc>
            </w:tr>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Previous cooperation with project partner: Role of the partner: A non-profit organisation that creates the conditions for introducing organized apitherapy in Serbia. It also ensures for beekeepers solving the basic problems of beekeeping. The project will provide: organization "BeeScience 6" conference; selection of experts to preparing of lectures, authors to preparing of textbooks and scientific publications in the Proceedings; preparation and provision of specialized courses for beekeepers and other activities after the project completed. Previous cooperation: Applicant actively cooperates with organisation in the field of bio-field application in apitherapy. In the field of education, several documents were prepared for the implementation of Lifelong learning for beekeepers in Serbia. For more than 3 years, we have been preparing a methodology for the evaluation of bee bio-field´s effect on improving the human health status.</w:t>
                  </w:r>
                </w:p>
              </w:tc>
            </w:tr>
          </w:tbl>
          <w:p w:rsidR="000E193F" w:rsidRPr="000E193F" w:rsidRDefault="000E193F" w:rsidP="000E193F">
            <w:pPr>
              <w:spacing w:before="100" w:beforeAutospacing="1" w:after="100" w:afterAutospacing="1" w:line="360" w:lineRule="atLeast"/>
              <w:outlineLvl w:val="2"/>
              <w:rPr>
                <w:rFonts w:ascii="Times New Roman" w:eastAsia="Times New Roman" w:hAnsi="Times New Roman" w:cs="Times New Roman"/>
                <w:b/>
                <w:bCs/>
                <w:color w:val="000000"/>
                <w:sz w:val="27"/>
                <w:szCs w:val="27"/>
                <w:lang w:eastAsia="sk-SK"/>
              </w:rPr>
            </w:pPr>
            <w:r w:rsidRPr="000E193F">
              <w:rPr>
                <w:rFonts w:ascii="Times New Roman" w:eastAsia="Times New Roman" w:hAnsi="Times New Roman" w:cs="Times New Roman"/>
                <w:b/>
                <w:bCs/>
                <w:color w:val="000000"/>
                <w:sz w:val="27"/>
                <w:szCs w:val="27"/>
                <w:lang w:eastAsia="sk-SK"/>
              </w:rPr>
              <w:t>Partner No. 4.</w:t>
            </w:r>
          </w:p>
          <w:tbl>
            <w:tblPr>
              <w:tblW w:w="1340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72"/>
              <w:gridCol w:w="6732"/>
            </w:tblGrid>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Name of the organization in its native language: Մուլտի-Ագրո կոնցերն</w:t>
                  </w:r>
                </w:p>
              </w:tc>
            </w:tr>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Name of the organization in English: Multi Agro SPC</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Address: Avan, str.4,h. 25, Yerevan, 0010, Armenia</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Armenia</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Statutory representative: Roza Tsarukyan</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Organization ID No.: 03525266</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Registered VAT payer: yes</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VAT Compensation: yes</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Phone: 093-256885</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Fax:</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E-mail: naira-karamanya69@rambler.ru</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Website: www. multi-agro.am</w:t>
                  </w:r>
                </w:p>
              </w:tc>
            </w:tr>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Role of the partner:</w:t>
                  </w:r>
                </w:p>
              </w:tc>
            </w:tr>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 xml:space="preserve">Previous cooperation with project partner: Role of the partner: The National Beekeepers Association is the most active institution in Armenia. It mainly provides consultancy and resolves basic problems of beekeeping in the country. The project will provide: organization of "BeeScience 5" conference; selection of experts to preparing of lectures, authors to preparing of textbooks and scientific publications in the Proceedings; preparation and provision of specialized courses for beekeepers. Previous cooperation: Applicant actively cooperates </w:t>
                  </w:r>
                  <w:r w:rsidRPr="000E193F">
                    <w:rPr>
                      <w:rFonts w:ascii="Times New Roman" w:eastAsia="Times New Roman" w:hAnsi="Times New Roman" w:cs="Times New Roman"/>
                      <w:sz w:val="24"/>
                      <w:szCs w:val="24"/>
                      <w:lang w:eastAsia="sk-SK"/>
                    </w:rPr>
                    <w:lastRenderedPageBreak/>
                    <w:t>with organization in the field of nutrition and therapeutic quality of honey. In the field of education, several documents were prepared for the implementation of Lifelong learning for beekeepers in Armenia. For more than 6 years, we have been providing research scholarships for researchers and PhD students and preparing the ambience for introduction of organized apitherapy in Armenia.</w:t>
                  </w:r>
                </w:p>
              </w:tc>
            </w:tr>
          </w:tbl>
          <w:p w:rsidR="000E193F" w:rsidRPr="000E193F" w:rsidRDefault="000E193F" w:rsidP="000E193F">
            <w:pPr>
              <w:spacing w:before="100" w:beforeAutospacing="1" w:after="100" w:afterAutospacing="1" w:line="360" w:lineRule="atLeast"/>
              <w:outlineLvl w:val="2"/>
              <w:rPr>
                <w:rFonts w:ascii="Times New Roman" w:eastAsia="Times New Roman" w:hAnsi="Times New Roman" w:cs="Times New Roman"/>
                <w:b/>
                <w:bCs/>
                <w:color w:val="000000"/>
                <w:sz w:val="27"/>
                <w:szCs w:val="27"/>
                <w:lang w:eastAsia="sk-SK"/>
              </w:rPr>
            </w:pPr>
            <w:r w:rsidRPr="000E193F">
              <w:rPr>
                <w:rFonts w:ascii="Times New Roman" w:eastAsia="Times New Roman" w:hAnsi="Times New Roman" w:cs="Times New Roman"/>
                <w:b/>
                <w:bCs/>
                <w:color w:val="000000"/>
                <w:sz w:val="27"/>
                <w:szCs w:val="27"/>
                <w:lang w:eastAsia="sk-SK"/>
              </w:rPr>
              <w:lastRenderedPageBreak/>
              <w:t>Partner No. 5.</w:t>
            </w:r>
          </w:p>
          <w:tbl>
            <w:tblPr>
              <w:tblW w:w="1340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72"/>
              <w:gridCol w:w="6732"/>
            </w:tblGrid>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Name of the organization in its native language: Arboretum i Zaklad Fizjografii w Bolestraszycach</w:t>
                  </w:r>
                </w:p>
              </w:tc>
            </w:tr>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Name of the organization in English: Arboretum and Institute of Physiography in Bolestraszyce</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Address: Bolestraszyce 130, Przemyśl, Bolestraszyce, 37-700, Poland</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Poland</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Statutory representative: Dr. Narcyz Piórecki</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Organization ID No.: 650967049</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Registered VAT payer: no</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VAT Compensation: no</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Phone: +48600979958</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Fax:</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E-mail: arboretum@poczta.onet.pl</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Website: www.bolestraszyce.com.pl</w:t>
                  </w:r>
                </w:p>
              </w:tc>
            </w:tr>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Role of the partner:</w:t>
                  </w:r>
                </w:p>
              </w:tc>
            </w:tr>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Previous cooperation with project partner: Role of the partner: The Arboretum provides very active research, education, and festivals from the using of traditional and less-known plant species for nutrition, human health and ecological bee pastures. The project will provide: selection of experts to the preparing of lectures and reviews, the authors to preparing of textbooks and scientific publications in the Proceedings; preparation and provision of specialized courses for beekeepers and other activities after the project completed. Previous cooperation with project partner: Applicant actively cooperates with organisation in the field of conservation and use of traditional, less-known and less-used plant species for organic farming and organic beekeeping. Partner was actively involved in the solution of the common project V4 FarmersEduca 2164043.</w:t>
                  </w:r>
                </w:p>
              </w:tc>
            </w:tr>
          </w:tbl>
          <w:p w:rsidR="000E193F" w:rsidRPr="000E193F" w:rsidRDefault="000E193F" w:rsidP="000E193F">
            <w:pPr>
              <w:spacing w:before="100" w:beforeAutospacing="1" w:after="100" w:afterAutospacing="1" w:line="360" w:lineRule="atLeast"/>
              <w:outlineLvl w:val="2"/>
              <w:rPr>
                <w:rFonts w:ascii="Times New Roman" w:eastAsia="Times New Roman" w:hAnsi="Times New Roman" w:cs="Times New Roman"/>
                <w:b/>
                <w:bCs/>
                <w:color w:val="000000"/>
                <w:sz w:val="27"/>
                <w:szCs w:val="27"/>
                <w:lang w:eastAsia="sk-SK"/>
              </w:rPr>
            </w:pPr>
            <w:r w:rsidRPr="000E193F">
              <w:rPr>
                <w:rFonts w:ascii="Times New Roman" w:eastAsia="Times New Roman" w:hAnsi="Times New Roman" w:cs="Times New Roman"/>
                <w:b/>
                <w:bCs/>
                <w:color w:val="000000"/>
                <w:sz w:val="27"/>
                <w:szCs w:val="27"/>
                <w:lang w:eastAsia="sk-SK"/>
              </w:rPr>
              <w:t>Partner No. 6.</w:t>
            </w:r>
          </w:p>
          <w:tbl>
            <w:tblPr>
              <w:tblW w:w="1340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72"/>
              <w:gridCol w:w="6732"/>
            </w:tblGrid>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Name of the organization in its native language: Szarvasi Gazdák Nemzetiségi</w:t>
                  </w:r>
                </w:p>
              </w:tc>
            </w:tr>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Name of the organization in English: Szarvas Farmers' National Traditionalists' Association</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Address: Tanya, III. kk. 441, Szarvas, 5540, Hungary</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Hungary</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Statutory representative: Ferenc Závoda</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Organization ID No.: 18384569-1-04</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Registered VAT payer: no</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VAT Compensation: no</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Phone: 0036707748429</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Fax:</w:t>
                  </w:r>
                </w:p>
              </w:tc>
            </w:tr>
            <w:tr w:rsidR="000E193F" w:rsidRPr="000E193F">
              <w:tc>
                <w:tcPr>
                  <w:tcW w:w="663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E-mail: ikszt.szarvas@gmail.com</w:t>
                  </w:r>
                </w:p>
              </w:tc>
              <w:tc>
                <w:tcPr>
                  <w:tcW w:w="662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Website: www. kozossegihazezustszolok.ikszt</w:t>
                  </w:r>
                </w:p>
              </w:tc>
            </w:tr>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Role of the partner:</w:t>
                  </w:r>
                </w:p>
              </w:tc>
            </w:tr>
            <w:tr w:rsidR="000E193F" w:rsidRPr="000E193F">
              <w:tc>
                <w:tcPr>
                  <w:tcW w:w="13332" w:type="dxa"/>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 xml:space="preserve">Previous cooperation with project partner: Role of the partner: Non-profit organization of Slovak minority in Hungary provides, among other things, traditional exemplary cooperation between farmers and beekeepers. Farmers create conditions for bee pastures and </w:t>
                  </w:r>
                  <w:r w:rsidRPr="000E193F">
                    <w:rPr>
                      <w:rFonts w:ascii="Times New Roman" w:eastAsia="Times New Roman" w:hAnsi="Times New Roman" w:cs="Times New Roman"/>
                      <w:sz w:val="24"/>
                      <w:szCs w:val="24"/>
                      <w:lang w:eastAsia="sk-SK"/>
                    </w:rPr>
                    <w:lastRenderedPageBreak/>
                    <w:t>preservation bee health. Beekeepers safeguarding pollination process on their fields. Partner will ensure within the project: selection of experts to preparing of lectures and reviews, the authors to preparing of textbooks and scientific publications in the Proceedings; preparation and provision of specialized courses for beekeepers after project completed. Previous cooperation with project partner: Applicant actively cooperates with organisation in the field of conservation and use of traditional knowledge and cultural heritage in relation to cultivation and traditional beekeeping. Partner was actively involved in the solution of common project V4 FarmersEduca 2164043.</w:t>
                  </w:r>
                </w:p>
              </w:tc>
            </w:tr>
          </w:tbl>
          <w:p w:rsidR="000E193F" w:rsidRPr="000E193F" w:rsidRDefault="000E193F" w:rsidP="000E193F">
            <w:pPr>
              <w:spacing w:after="0" w:line="240" w:lineRule="auto"/>
              <w:rPr>
                <w:rFonts w:ascii="Times New Roman" w:eastAsia="Times New Roman" w:hAnsi="Times New Roman" w:cs="Times New Roman"/>
                <w:color w:val="000000"/>
                <w:sz w:val="27"/>
                <w:szCs w:val="27"/>
                <w:lang w:eastAsia="sk-SK"/>
              </w:rPr>
            </w:pPr>
          </w:p>
        </w:tc>
      </w:tr>
    </w:tbl>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lastRenderedPageBreak/>
        <w:t> </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III. PROJECT</w:t>
      </w:r>
    </w:p>
    <w:p w:rsidR="000E193F" w:rsidRPr="000E193F" w:rsidRDefault="000E193F" w:rsidP="000E193F">
      <w:pPr>
        <w:spacing w:after="0" w:line="240" w:lineRule="auto"/>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pict>
          <v:rect id="_x0000_i1027" style="width:0;height:1.5pt" o:hralign="center" o:hrstd="t" o:hrnoshade="t" o:hr="t" fillcolor="black" stroked="f"/>
        </w:pic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1. PROJECT SUMMARY</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1.1 Project title: BeeEduca Save endangered bees to improve nutrition, health and quality of life</w:t>
      </w:r>
    </w:p>
    <w:p w:rsidR="000E193F" w:rsidRPr="000E193F" w:rsidRDefault="000E193F" w:rsidP="000E193F">
      <w:pPr>
        <w:spacing w:before="100" w:beforeAutospacing="1" w:after="100" w:afterAutospacing="1" w:line="312"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1.2 Focus area/objective:</w:t>
      </w:r>
      <w:r w:rsidRPr="000E193F">
        <w:rPr>
          <w:rFonts w:ascii="Times New Roman" w:eastAsia="Times New Roman" w:hAnsi="Times New Roman" w:cs="Times New Roman"/>
          <w:color w:val="000000"/>
          <w:sz w:val="27"/>
          <w:szCs w:val="27"/>
          <w:lang w:eastAsia="sk-SK"/>
        </w:rPr>
        <w:t> Education and Capacity Building,Improved hard/soft skills for a better access to labor market; lifelong learning and internship programs</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2. PROJECT RELEVANCE AND CONTEXT</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2.1 What is the main issue that your project woudl like to focus on? What is the current situation that you wish to change? What has already been done in the field?</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 xml:space="preserve">Bees are indispensable for the life of contemporary civilization. They provide pollination of plants, their reproduction, crop production and preservation of life on our planet. Bees and pollinators´ ecological services won´t replace any technological innovation created by humans either in a future. Bees and pollinators are totally endangered species. Their deaths cause dangerous viruses, fungi, bacteria, animal pests and parasites, application of agro-pesticides, spread of monocultures, loss of natural ecosystems with reduction of nectar and pollen resources for their livelihoods, adverse climate changes and other civilization factors. FAO is therefore alerting countries to stop the bee colony mortality. Over 85% of all plant species grown in Europe and 76% of food production is depending on bee pollination. The pollination value is one thousand times higher than value of produced honey (more than 200 thousand a year). Bees provide 11 products whose effects on human health aren´t yet well known and appreciated. Russia, China and </w:t>
      </w:r>
      <w:r w:rsidRPr="000E193F">
        <w:rPr>
          <w:rFonts w:ascii="Times New Roman" w:eastAsia="Times New Roman" w:hAnsi="Times New Roman" w:cs="Times New Roman"/>
          <w:color w:val="000000"/>
          <w:sz w:val="27"/>
          <w:szCs w:val="27"/>
          <w:lang w:eastAsia="sk-SK"/>
        </w:rPr>
        <w:lastRenderedPageBreak/>
        <w:t>Ukraine have confirmed their high effects on treatment of autism, asthma, stress and other civilization diseases. Bee bio-field can be successfully used to improve people's health. The EU records more than 13.5 million bee colonies. Beekeeping is provided by over 700 000 beekeepers. More than 97% of them are non-professional with a low degree of education. The young generation isn´t interested in beekeeping, which would also help to solve unemployment and rural development. In many countries there is inadequacy beekeepers´ education at universities</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2.2 How specifically does your project contribute to this change/improvement?</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Objective: to create the intellectual and institutional capacities of international platform to increase the education and consultancy of professional and beginning beekeepers, public´ knowledge dissemination to survival the sustainable using of endangered pollinators, bees, bee products and their services to improve nutrition, health and life quality. Specific objectives: 1) creating a network of V4 research and educational institutions and associations of beekeepers and RS, UA, MD and AR countries as a model of active cooperation - BeeNet; 2) creating e-platform in the form of specialized web site for systematic on-line education – BeeEduca; 3) focus on new knowledge to resolve current problems of bee mortality and nutrition, GMO, apiculture and apitherapy by creating at least 10 e-learning texts, 60 e-lectures, 70 presentations of research results in the form of scientific publications for 5 specialized courses, exhibitions and other products - BeeLibrary; 4) Organizing 6 scientific conferences for beekeepers in the countries SK, UA, MD, AR, RS - BeeScience; 5) using products as basic sources of information for organizing 5 specialized courses for beekeepers ; 8) public discussion by experts, beekeepers and public to address the serious problems with threat to bees, treatment of autism by apitherapy in the form of webinars - BeeForum; Partners will contribute practical experience in product creation and implementation, organizing conferences and using project products for more active education of beekeepers and knowledge dissemination for the population in their country.</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2.3 Why is it necessary to address the issue on a regional level?</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 xml:space="preserve">Threat to bees is obligatory solve in each country according to education of beekeepers and availability of funds. This trend is inadequate.The resolution problem, it is necessary to involve not only beekeepers but also farmers whom bees provide by pollination the harvest in the field. Population should understand, that without bees there will be a threat to food security. The aim of project is to develop a model of general education for beekeepers and other target groups in a region, as </w:t>
      </w:r>
      <w:r w:rsidRPr="000E193F">
        <w:rPr>
          <w:rFonts w:ascii="Times New Roman" w:eastAsia="Times New Roman" w:hAnsi="Times New Roman" w:cs="Times New Roman"/>
          <w:color w:val="000000"/>
          <w:sz w:val="27"/>
          <w:szCs w:val="27"/>
          <w:lang w:eastAsia="sk-SK"/>
        </w:rPr>
        <w:lastRenderedPageBreak/>
        <w:t>well as in partner countries.In V4 and MD, AR, RS countries, the threat of bees is inadequately addressed in education at universities but also in research. An example is beekeeping in Ukraine, which is third in the world in number of bee families, beekeepers, honey production, bee products and apitherapy.</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2.4 What is the mission of your organization? How does this project help you fulfill it?</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Slovak University of Agriculture in Nitra (USA) has 6 faculties and 63 specialized departments. The SUA prepares specialists in 93 study programs in agronomy, animal husbandry, human nutrition, horticulture, viticulture, biotechnology, food technology, agricultural technology, economics and rural development. Research groups address current issues of agriculture, food security, food safety, economics, rural development and beekeeping. Neither SUA, nor other university in Slovakia not provides systematic education for beekeeping. The SUA will develop via resolving project the basic intellectual and institutional capacities to provide education and consulting to professional and beginning beekeepers, public´ knowledge dissemination to the survival and sustainable using of endangered pollinators, bees and bee products.</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2.5 How would you describe your organization’s experience in dealing with the proposed topic? Do you have relevant experience running similar projects?</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The Institute of Biodiversity Conservation and Biosafety is a workplace of Faculty of Agrobiology and Food Resources at Slovak University of Agriculture in Nitra. In the field of research 25 projects had been successfully resolved and 4 are currently being solved, 5 of which focus on the quality of bee products - bee pollen and bee-bread for use in food industry and apitherapy. Results were presented in about 500 scientific publications. Institute also provides a continuing education program. For 30 years, it was realized 12 accredited courses with more than 1700 graduates and 3 courses for just 300 beekeepers. Institute has published approximately 130 textbooks in printed and e-form. International cooperation takes place in the AgroBioNet network with about 200 experts from 36 institutions. Institute contributed to the solution of the project VF 21640443, which has completed in 2018.</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 </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3. TARGET GROUPS</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lastRenderedPageBreak/>
        <w:t>3.1 Direct target groups: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70"/>
        <w:gridCol w:w="3415"/>
        <w:gridCol w:w="1171"/>
      </w:tblGrid>
      <w:tr w:rsidR="000E193F" w:rsidRPr="000E193F" w:rsidTr="000E193F">
        <w:trPr>
          <w:tblHead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Target groups/ stakeholders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Target group specification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Value</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a) Professional beekeepers with long experience and knowledge, who will be involved in the activities and discussion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The selection of representatives will be provided by the national association of beekeepers in each partner country - at least 10-15 beekeepers per region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3000 for all project partners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 Young, beginning beekeepers with basic knowledge and experience, who will be involved in the activities and the discussion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The selection of representatives will be provided by the national association of beekeepers in each partner country - at least 10-15 beekeepers per region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3000 for all project partners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c) Experts from research institutes and universities with long experience and knowledge, who will be involved in the preparing and implementation of project activities and products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The selection of experts will be provided by the project partner in each partner country according to the situation and requirements of the project management</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400 for all project partners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(d) Teachers of universities, other schools and non-profit organisations providing or able to provide training for beekeepers or other target groups - farmers, the population, apitherapists, honey processors and other bee products processors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The selection of experts will be provided by the project partner in each partner country according to the situation and requirements of the project management</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300 for all project partners</w:t>
            </w:r>
          </w:p>
        </w:tc>
      </w:tr>
    </w:tbl>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3.2 Indirect target groups:</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Farmers-who use ecological services of bees and pollinators on fields and orchards(200); Representatives of the State Administration-who will solve problems in national institutions(150);Mayors of municipalities-who will provide using bee colonies for development of apitherapy and social agriculture at local level(150); Representatives of non-profit organisations -who will protect biodiversity, improving environment and greening of landscape(100)</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lastRenderedPageBreak/>
        <w:t> </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4. PROJECT DELIVERABLES (OUTPUTS)</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4.2 List of experts/artists: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33"/>
        <w:gridCol w:w="2049"/>
        <w:gridCol w:w="2674"/>
      </w:tblGrid>
      <w:tr w:rsidR="000E193F" w:rsidRPr="000E193F" w:rsidTr="000E193F">
        <w:trPr>
          <w:tblHeader/>
        </w:trPr>
        <w:tc>
          <w:tcPr>
            <w:tcW w:w="0" w:type="auto"/>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Experts/artist</w:t>
            </w:r>
          </w:p>
        </w:tc>
      </w:tr>
      <w:tr w:rsidR="000E193F" w:rsidRPr="000E193F" w:rsidTr="000E193F">
        <w:trPr>
          <w:tblHeader/>
        </w:trPr>
        <w:tc>
          <w:tcPr>
            <w:tcW w:w="0" w:type="auto"/>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p>
        </w:tc>
        <w:tc>
          <w:tcPr>
            <w:tcW w:w="0" w:type="auto"/>
            <w:vAlign w:val="center"/>
            <w:hideMark/>
          </w:tcPr>
          <w:p w:rsidR="000E193F" w:rsidRPr="000E193F" w:rsidRDefault="000E193F" w:rsidP="000E193F">
            <w:pPr>
              <w:spacing w:after="0" w:line="360" w:lineRule="atLeast"/>
              <w:rPr>
                <w:rFonts w:ascii="Times New Roman" w:eastAsia="Times New Roman" w:hAnsi="Times New Roman" w:cs="Times New Roman"/>
                <w:sz w:val="20"/>
                <w:szCs w:val="20"/>
                <w:lang w:eastAsia="sk-SK"/>
              </w:rPr>
            </w:pPr>
          </w:p>
        </w:tc>
        <w:tc>
          <w:tcPr>
            <w:tcW w:w="0" w:type="auto"/>
            <w:vAlign w:val="center"/>
            <w:hideMark/>
          </w:tcPr>
          <w:p w:rsidR="000E193F" w:rsidRPr="000E193F" w:rsidRDefault="000E193F" w:rsidP="000E193F">
            <w:pPr>
              <w:spacing w:after="0" w:line="360" w:lineRule="atLeast"/>
              <w:rPr>
                <w:rFonts w:ascii="Times New Roman" w:eastAsia="Times New Roman" w:hAnsi="Times New Roman" w:cs="Times New Roman"/>
                <w:sz w:val="20"/>
                <w:szCs w:val="20"/>
                <w:lang w:eastAsia="sk-SK"/>
              </w:rPr>
            </w:pPr>
          </w:p>
        </w:tc>
      </w:tr>
      <w:tr w:rsidR="000E193F" w:rsidRPr="000E193F" w:rsidTr="000E193F">
        <w:trPr>
          <w:tblHead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Name, institution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Role and tasks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Justification of selection</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Mgr. Gohar Badalyan, PhD., Multi Agro SPC</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Guarantor for a specialized course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Selection based on long experience and knowledge in this field in research and education</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assoc.prof. Ján Brindza, Slovak university of agriculture in Nitra, SK</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scientific conference guarantor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long experience and research results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Iryna Kovalchuk, Institute of Animal Biology of National Academy of Agrarian Sciences of Ukraine, Lviv, UA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Guarantor for a specialized course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Selection based on long experience and knowledge in this field in research and education</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prof. Valeryi Brovrskyi, National University of Life and Environmental Sciences of Ukraine, Kyiv, UA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scientific conference guarantor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long experience research results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Ing. Zuzana Schubertova, PhD., Slovak university of agriculture in Nitra, SK</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expert - guarantor for the preparation of the database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knowledge and experience from the preparation of databases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prof. Evgen Rudenko et al., Institute of animal science, Kharkiv, UА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lead author of the handwriting preparation team</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long experience and research results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assoc. prof. Leonora Adamchuk et al. , National University of Life and Environmental Sciences of Ukraine, Kyiv, UA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lead author of the handwriting preparation team</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long experience and research results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lastRenderedPageBreak/>
              <w:t>assoc. prof. Mykola Hornich et al., Practical journal "Ukrainian beekeeper", Lviv, UA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lead author of the handwriting preparation team</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long experience and research results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assoc. prof. Dina Lisohurska et al., Zhytomyr National Agroecological University, Zhytomyr, UA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lead author of the handwriting preparation team</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long experience and research results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prof. Valerii Brovarskyi et al., National University of Life and Environmental Sciences of Ukraine, Kyiv, UA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lead author of the handwriting preparation team</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long experience and research results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assoc. prof. Ivanna Dvylyuk , National Academy of Agrarian Sciences of Ukraine, Lviv, UA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lead author of the handwriting preparation team</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long experience and research results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assoc. prof. Olena Ochkolias, National University of Life and Environmental Sciences of Ukraine, Kyiv, UA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lead author of the handwriting preparation team</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long experience and research results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assoc. prof. Svetlana Motyleva, Russian Horticular Institute for Breeding, Agrotechnology and Nursery (FSBSI ARHIBAN), Moscow, Russia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lead author of the handwriting preparation team</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long experience and research results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prof. Yuliia Vinogradova, Main Botanical Garden, Russian Academy of Sciences in Moscow, Russia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guarantor for the review of textbooks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long experience and research results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assoc. prof. Leonora Adamchuk, National University of Life and Environmental Sciences of Ukraine, Kyiv, UA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scientific conference guarantor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long experience and research results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assoc. prof. Jan Brindza, CSc., Slovak university of agricilture in Nitra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Guarantor for a specialized course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Selection based on long experience and knowledge in this field in research and education</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lastRenderedPageBreak/>
              <w:t>assoc. prof. Leonora Adamchuk, National University of Life and Environmental Sciences of Ukraine, Kyiv, UA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Guarantor for a specialized course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Selection based on long experience and knowledge in this field in research and education</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prof. Oleksandr Tykhonov , National Pharmaceutical University, Kharkiv, UА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Guarantor for a specialized course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Selection based on long experience and knowledge in this field in research and education</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prof. Karina Grigorian, Armenian State unoversity, Yerevan, Armenia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scientific conference guarantor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long experience and research results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assoc. prof. Raisa Ivanova, Institute of Genetics,Physiology and Plant Protection, Republic of Moldova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scientific conference guarantor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long experience and research results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Mgr. Jozef Gasparovski, Organic Bee Clinic</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scientific conference guarantor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long experience and research results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assoc. Leonora Adamchuk, National University of Life and Environmental Sciences of Ukraine, UA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keynote speaker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long experience and research results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prof. Evgen Rudenko , Institute of animal science, Kharkiv, UА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keynote speaker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long experience and research results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assoc. prof. Leonora Adamchuk, National University of Life and Environmental Sciences of Ukraine, Kyiv, UA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scientific guarantor of the competition exhibition</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long experience and research results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Iveta Krajnakova, Etami, s.r.o Humenné, Slovakia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keynote speaker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long experience and research results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prof. Oleksandr Tykhonov , National Pharmaceutical University, Kharkiv, UА</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keynote speaker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long experience and research results</w:t>
            </w:r>
          </w:p>
        </w:tc>
      </w:tr>
    </w:tbl>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lastRenderedPageBreak/>
        <w:t> </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5. INDICATORS</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5.1 How can you prove that the proposed outputs will achieve the project objective and specific goals (as specified in section 2.2)?</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0E193F" w:rsidRPr="000E193F" w:rsidTr="000E193F">
        <w:trPr>
          <w:tblHead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Thematic result indicator</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1. Creating a project consortium (BeeNet) – information about create consortium and network which involved research and educational institutions and project experts will be presented on the website with addresses.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2. Create a project website BeeEduca – website activation and presentation of information about project output will be available on the net.</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3. Realisation of management meetings (kick-off and final) - control on the website - for each meeting will be presented - poster, program, venue and time of the meeting, photo documentation. From each meeting will be available participant's attendance register.</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4. Realization of scientific conferences (BeeScience 1-6) – control on the website – for each conference will be presented - poster, program, venue and time of the conference, photo documentation and lectures in ppt form. From each conference will be available participant's attendance register.</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5. Realization of webinars (BeeForun 1-4) - control on the website – for each webinar will be presented - poster, program, venue and time of the webinar, photo documentation and pilot lecture in ppt form.</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6. Realisation of competitive exhibition - control on the website – on exhibition will be presented – poster, program, venue and time, catalog of exhibits and photo documentation.</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7. E-textbooks - control on the website and author´s contracts – each educational text will be fully presented in the FlipBook system for each textbook.</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8. E-lectures - control on the website and author´s contracts – each lecture will be fully presented in the FlipBook system.</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9. Scientific publications (80) – control in online Proceedings of the scientific articles the Agrobiodiversity on the website http://agrobiodiversity.uniag.sk/scientificpapers/index</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10. Created study programs for specialized courses (BeeCourse 1-5) for beekeepers and other target groups – control on the website.</w:t>
            </w:r>
          </w:p>
        </w:tc>
      </w:tr>
    </w:tbl>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lastRenderedPageBreak/>
        <w:t>5.2 How will you measure the long-term impact of your project?</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Tools: 1) number of visitors on website; 2) anonymous evaluation of beekeepers, quality of textbooks, lectures; 3) website visitors' response to the quality of products; 4) reviews of courses, lectures, textbooks, scientific publications by experts; 5) interest of educational institutions from V4 and other countries in educational process; 6) visitors' reactions to apitherapy; 7) interest of experts in preparing of manuscripts from bee-keeping;</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 </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6. RISKS AND MITIGATION STRATEGIES</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6.1 How do you make sure that the planned activities will be delivered based on this proposal? How would you deal with any arising difficulties in terms of implementation and logistics?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0E193F" w:rsidRPr="000E193F" w:rsidTr="000E193F">
        <w:trPr>
          <w:tblHead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Risk</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 xml:space="preserve">Risk 01: Decreased the planned budget for the project's planned activities by the Agency when approving the project Mitigation strategy: The situation will deal by project management by reducing the scope of activities, reducing the number of training of farmers in extreme situations and reduce the number of manuscripts e-textbooks and not to jeopardize the performance of the project objectives Risk 02: Increased costs of rent premises for conferences and other public activities Mitigation strategy: The situation will deal by project management with finding economical premises and not to jeopardize the performance of the project objectives Risk 03: Increased cost of accommodation and boarding at the time of activity Mitigation strategy: The situation will deal by project management by finding economical accommodation and not to jeopardize the performance of the project objectives Risk 04: Increased cost of transport at the time of activity Mitigation strategy: The situation will deal by project management by reducing business trips or use of on-line system and not to jeopardize the performance of the project objectives Risk 05: Unforeseen changes in the legal status of the project partner Mitigation strategy: The situation will be addressed by project management with Visegrad Fund Agency Risk 06: Unforeseen changes in the project management of the applicant Mitigation strategy: The situation will be addressed by project management with Visegrad Fund Agency Risk 07: Addition of names and surnames of experts prior to the project approval Mitigation strategy: The project plans to include more than 150 experts from partner and other </w:t>
            </w:r>
            <w:r w:rsidRPr="000E193F">
              <w:rPr>
                <w:rFonts w:ascii="Times New Roman" w:eastAsia="Times New Roman" w:hAnsi="Times New Roman" w:cs="Times New Roman"/>
                <w:color w:val="000000"/>
                <w:sz w:val="27"/>
                <w:szCs w:val="27"/>
                <w:lang w:eastAsia="sk-SK"/>
              </w:rPr>
              <w:lastRenderedPageBreak/>
              <w:t>countries. Selection of experts is a very sensitive issue. Each expert should be reported and explained the role of the project. In some cases, it is not possible to include the names of the experts in the project because the beneficiary can´t commit to him / her services to pay for it, if the project will not be approved Risk 08: Unexpected changes in the political situation in the partner country of the project - preventing to implementation of project activities Mitigation strategy: The situation will be deal by project management specifically with Visegrad Fund Agency with a proposal for project changes Risk 09: Unexpected changes in the economic rates in partner countries Mitigation strategy: The situation will be deal by project management specifically with Visegrad Fund Agency with a proposal for project changes Risk 10 : We will plan at least 70 lectures on scientific conferences and specialized courses, and 8 textbooks. The select of 70 authors is very complex. Many authors are requesting the conclusion of contract at the present, which is not possible. That's why we didn´t introduce the lecturers in the project. Mitigation strategy: We have a list of 113 experts from the V4 countries and other countries. There is no problem selecting the authors for all required lectures and textbooks. Risk:11 We didn´t reason experts as authors from V4 countries for individual activities and products in the project proposal, but only from other project partner countries. This is due to experts from V4 countries are not interested in preparing lectures and textbook manuscripts for non-relevant financial evaluation. Mitigation strategy : In the case that we won´t agreement with V4 authors, we will select authors - prominent experts from Russian-speaking countries, who are willing to prepare lectures, textbooks and other products without any problems.</w:t>
            </w:r>
          </w:p>
        </w:tc>
      </w:tr>
    </w:tbl>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lastRenderedPageBreak/>
        <w:t>6.2 How do you ensure that cooperation between you and the partners will be efficient? What measures are you going to use to prevent any miscommunication or misconduct?</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The partners are important institutions that are focused on issue of survival, conservation and use of bee colonies in the field of research, education and practical use of bee products and apitherapy. Partners agreed with an active partnership to solve the project. Communication will be provided electronically, by telephone and at work meetings. We don´t expect any problems in communications.</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6.3 How do you ensure that you will adhere to the proposed and approved budget?</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lastRenderedPageBreak/>
        <w:t>The budget was prepared very responsibly and efficiently. When preparing the budget, the relevant legislation in Slovakia was respected. Suppliers of individual services - transport, accommodation, catering and printing were chosen due to the prices offers. The project's economic management will respect approved budget and allowed financial uptake. We don´t suppose any problems in the area.</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 </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7. FOLLOW-UP</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7.1 What activities will you carry out to share the results of the project outside your organization and partners?</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The applicant maintains active cooperation with 31 research and education institutions from 15 countries in the field of beekeeping. In research and educational activities, we will continue to use project products, especially in countries not participated in the implementation of the project. For universities in Bosna, Kyrgyz R., Rep. of Azerbaijan we plan to prepare documentation and educational tools for introduction of beekeeping study programs in universities. We will prepare other projects for the preparing of 10 new textbooks and lectures about apiculture issues with presentation on web.</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7.2 Do you plan any activities in the future which will build on the results of this project? Do you plan to continue or repeat the project itself?</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The applicant, in collaboration with project partners, plans to: research the effects of bee biofield (UA, AR, RS) and clinical trials to improve human health by monofloral bee pollens and bee-bread (UA, PL, HU, RF) and develop bio-insecticides to improve bee health (UA, MD); the created project products will be used to implement courses for community of beekeepers and other target groups in all project partner countries; the universities from Bosna, Kyrgyz Republic, Belarus and other countries have showed an interest about project activities, with which applicant cooperates.</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 </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IV. TIMELINE</w:t>
      </w:r>
    </w:p>
    <w:p w:rsidR="000E193F" w:rsidRPr="000E193F" w:rsidRDefault="000E193F" w:rsidP="000E193F">
      <w:pPr>
        <w:spacing w:after="0" w:line="240" w:lineRule="auto"/>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pict>
          <v:rect id="_x0000_i1028" style="width:0;height:1.5pt" o:hralign="center" o:hrstd="t" o:hrnoshade="t" o:hr="t" fillcolor="black" stroked="f"/>
        </w:pic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1. Implementation period:</w:t>
      </w:r>
      <w:r w:rsidRPr="000E193F">
        <w:rPr>
          <w:rFonts w:ascii="Times New Roman" w:eastAsia="Times New Roman" w:hAnsi="Times New Roman" w:cs="Times New Roman"/>
          <w:color w:val="000000"/>
          <w:sz w:val="27"/>
          <w:szCs w:val="27"/>
          <w:lang w:eastAsia="sk-SK"/>
        </w:rPr>
        <w:t> 01/03/2019–31/08/2020</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lastRenderedPageBreak/>
        <w:t>2. Project phases: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82"/>
        <w:gridCol w:w="7274"/>
      </w:tblGrid>
      <w:tr w:rsidR="000E193F" w:rsidRPr="000E193F" w:rsidTr="000E193F">
        <w:trPr>
          <w:tblHead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Phase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Description of the phase</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01/03/2019–30/05/2019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Kick-off project management meeting - SK - Nitra</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01/03/2019–30/09/2019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BeeNet - Establishment the network of researcher and educational institutions and beekeepers associations of V4 and RS, UA, MD, AR and other countries as a model of active cooperation</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01/03/2019–30/06/2019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Activate the project website - BeeEduca</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01/04/2019–30/04/2019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BeeScience 1 - SC1 (Scientific Conference) – Bees and bee products for improving nutrition, health anf life quality – opening conference – UA –Kvitka Poloniny</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01/07/2019–30/08/2019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BeeScience 2 - SC2 Bee pollens and bee-bread for improving nutrition, health anf life quality – SK – Nitra</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01/09/2019–30/10/2019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BeeScience 3 - SC3 Ecology and bee pastures – MD – Chisinau ,</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01/09/2019–30/10/2019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BeeScience 4 - SC4 Apitherapy in a theory and practice – UA – Kyiv,</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01/12/2019–30/06/2020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BeeLibrary - New knowledge from research on current bee problems 2019 Presentation of at least 30 scientific publications in Online journal articles Agrobiodiversity</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01/01/2020–30/01/2020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BeeForum 1 - Knowledge from autism treatment by apitherapy - webinar 1</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01/02/2020–28/02/2020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Beverages and extracts from bee products – competitive exhibition – UA – Kyiv, 5th Project management meeting – Kyiv</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01/03/2020–30/04/2020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BeeScience 5 - SC5 Bee products in food - AR – Yerevan</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01/03/2020–31/03/2020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BeeForum 2 Remediation knowledge with application bio-field of bees – webinar 2</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01/04/2020–30/04/2020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BeeForum 3 - Knowledge of bees remediation – webinar 3</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01/05/2020–31/05/2020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BeeForum 4 Knowledge of bee remediation – webinar 4</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lastRenderedPageBreak/>
              <w:t>01/05/2020–30/05/2020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BeeScience 6 - SC6 Current problems of bee colony preservation - RS – Selenca,</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01/05/2020–31/05/2020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BeeCourse 1 – Preparing of study program for a specialized course „Economic value of bee pollens and bee-bread“</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01/05/2020–31/05/2020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BeeCourse 2 – Preparing of study program for a specialized course „Apitherapy in a theory and practice“</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01/05/2020–31/05/2020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BeeCourse 3 – Preparing of study program for a specialized course "Current problems of bee colony preservation"</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01/05/2020–31/05/2020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BeeCourse 5 – Preparing of study program for a specialized course „Plant species for bee pastures and other uses“</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01/05/2020–31/05/2020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BeeCourse 4 – Preparing of study program for a specialized course „Bee products in food“</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01/06/2020–30/07/2020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Final Project management meeting - SK - Nitra</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01/06/2020–30/06/2020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BeeLibrary - Preparing the 8 textbooks and presenting them into FlipBook system on the BeekeepinEduca website</w:t>
            </w:r>
          </w:p>
        </w:tc>
      </w:tr>
    </w:tbl>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 </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V. DELIVERABLES</w:t>
      </w:r>
    </w:p>
    <w:p w:rsidR="000E193F" w:rsidRPr="000E193F" w:rsidRDefault="000E193F" w:rsidP="000E193F">
      <w:pPr>
        <w:spacing w:after="0" w:line="240" w:lineRule="auto"/>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pict>
          <v:rect id="_x0000_i1029" style="width:0;height:1.5pt" o:hralign="center" o:hrstd="t" o:hrnoshade="t" o:hr="t" fillcolor="black" stroked="f"/>
        </w:pict>
      </w:r>
    </w:p>
    <w:tbl>
      <w:tblPr>
        <w:tblW w:w="13500" w:type="dxa"/>
        <w:tblCellMar>
          <w:top w:w="15" w:type="dxa"/>
          <w:left w:w="15" w:type="dxa"/>
          <w:bottom w:w="15" w:type="dxa"/>
          <w:right w:w="15" w:type="dxa"/>
        </w:tblCellMar>
        <w:tblLook w:val="04A0" w:firstRow="1" w:lastRow="0" w:firstColumn="1" w:lastColumn="0" w:noHBand="0" w:noVBand="1"/>
      </w:tblPr>
      <w:tblGrid>
        <w:gridCol w:w="13500"/>
      </w:tblGrid>
      <w:tr w:rsidR="000E193F" w:rsidRPr="000E193F" w:rsidTr="000E193F">
        <w:tc>
          <w:tcPr>
            <w:tcW w:w="0" w:type="auto"/>
            <w:tcBorders>
              <w:top w:val="nil"/>
              <w:left w:val="nil"/>
              <w:bottom w:val="nil"/>
              <w:right w:val="nil"/>
            </w:tcBorders>
            <w:tcMar>
              <w:top w:w="30" w:type="dxa"/>
              <w:left w:w="30" w:type="dxa"/>
              <w:bottom w:w="30" w:type="dxa"/>
              <w:right w:w="30"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49"/>
              <w:gridCol w:w="2196"/>
              <w:gridCol w:w="7217"/>
              <w:gridCol w:w="1078"/>
            </w:tblGrid>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1 BeeScience 1 - SC1 Bees and bee products for improving nutrition, health anf life quality – opening conference (Event–Public), Solocin-Kvitka, UA</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01/04/2019–30/04/2019</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project contemplates the implementation of 6 scientific conferences focus on 6 issues of preservation of endangered and sustainable using of bees. The conferences will take place in 5 countries (SK, UA, MD, RS, MD) with different current topics. Each conference will take 1 business day in each country. To each conference, leading scientists from project partner countries, as well as from other countries will prepare and present at least 12 lectures. At least 90 beekeepers and representatives of other target groups are actively involved in each conference. The aim of each conference is to create a live discussion and confront the views and knowledge of scientists and beekeepers about the presented topics at lectures. The conference participants will anonymously evaluate lectures presented by lecturers according to forms. At the first conference, an open discussion will be about using of bees in the provision of environmental services, food safety and food security and the practical use of products in the food industry and human nutrition, pharmaceuticals, cosmetics, and the use of health improvement products. Prepared lectures will be presented to others.</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lastRenderedPageBreak/>
                    <w:t>Direct target groups:</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Young scientists, PhD students and students : 10</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solution of final thesis from the problems of beekeeping</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Professional and beginning beekeepers : 80</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for each beekeeping organization 3 representatives</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 30</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important researchers</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Mayors of municipalities : 10</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ensuring apiturism</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Non-profit organizations representatives : 5</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beekeeping oriented</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Doctors : 5</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application of apitherapy</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State administration representatives : 3</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responsible for beekeeping</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Farmers : 10</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organized use of bees</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Teachers of universities, other schools and non-profit organizations: 7</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teaching beekeeping subjects</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Dissemination/promotion</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Lectures from the conference after their anonymous evaluation by participants, will be able to adjust lecturers to the final form. All lectures will also be available on the BeeEduca website for other partner countries. Presented lectures will be used as a basic information resource for specialized courses for the education of beekeepers and the dissemination of knowledge for other target groups.</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Role of the applicant and project partners</w:t>
                  </w:r>
                </w:p>
              </w:tc>
            </w:tr>
            <w:tr w:rsidR="000E193F" w:rsidRPr="000E193F" w:rsidTr="000E193F">
              <w:tc>
                <w:tcPr>
                  <w:tcW w:w="5000" w:type="pct"/>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 xml:space="preserve">The applicant will provide preparing and implementing of conference administratively (transport, accommodation and catering to participants), legislatively (contracts with organizers and lecturers), organise (financial orders) and technical (selection of meeting rooms and techniques). The UA project partner will provide: a scientific guarantor of the conference, proposal of conference program and selection </w:t>
                  </w:r>
                  <w:r w:rsidRPr="000E193F">
                    <w:rPr>
                      <w:rFonts w:ascii="Times New Roman" w:eastAsia="Times New Roman" w:hAnsi="Times New Roman" w:cs="Times New Roman"/>
                      <w:sz w:val="24"/>
                      <w:szCs w:val="24"/>
                      <w:lang w:eastAsia="sk-SK"/>
                    </w:rPr>
                    <w:lastRenderedPageBreak/>
                    <w:t>of lecturers - experts to preparing lectures, preparing of meeting room and audio technique, selection and invitation of participants to the conference. Project partners from other countries will review the conference program and they will helpful in selecting lecturers - experts for preparing lectures from their research institutions and universities.</w:t>
                  </w:r>
                </w:p>
              </w:tc>
            </w:tr>
            <w:tr w:rsidR="000E193F" w:rsidRPr="000E193F" w:rsidTr="000E193F">
              <w:tc>
                <w:tcPr>
                  <w:tcW w:w="1097"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lastRenderedPageBreak/>
                    <w:t>Budget category</w:t>
                  </w:r>
                </w:p>
              </w:tc>
              <w:tc>
                <w:tcPr>
                  <w:tcW w:w="817"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2685"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401"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rsidTr="000E193F">
              <w:tc>
                <w:tcPr>
                  <w:tcW w:w="1097"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Transportation and postage</w:t>
                  </w:r>
                </w:p>
              </w:tc>
              <w:tc>
                <w:tcPr>
                  <w:tcW w:w="817"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Personal travel costs</w:t>
                  </w:r>
                </w:p>
              </w:tc>
              <w:tc>
                <w:tcPr>
                  <w:tcW w:w="2685"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UA 10 person x 35.00 € = 350.00 € by train</w:t>
                  </w:r>
                </w:p>
              </w:tc>
              <w:tc>
                <w:tcPr>
                  <w:tcW w:w="401"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350.00</w:t>
                  </w:r>
                </w:p>
              </w:tc>
            </w:tr>
            <w:tr w:rsidR="000E193F" w:rsidRPr="000E193F" w:rsidTr="000E193F">
              <w:tc>
                <w:tcPr>
                  <w:tcW w:w="1097"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 and board</w:t>
                  </w:r>
                </w:p>
              </w:tc>
              <w:tc>
                <w:tcPr>
                  <w:tcW w:w="817"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w:t>
                  </w:r>
                </w:p>
              </w:tc>
              <w:tc>
                <w:tcPr>
                  <w:tcW w:w="2685"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18 persons (SK 8 + UA 10) x 15.00 € = 270.00 € x 3 nights = 810.00 €</w:t>
                  </w:r>
                </w:p>
              </w:tc>
              <w:tc>
                <w:tcPr>
                  <w:tcW w:w="401"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810.00</w:t>
                  </w:r>
                </w:p>
              </w:tc>
            </w:tr>
            <w:tr w:rsidR="000E193F" w:rsidRPr="000E193F" w:rsidTr="000E193F">
              <w:tc>
                <w:tcPr>
                  <w:tcW w:w="1097"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 and board</w:t>
                  </w:r>
                </w:p>
              </w:tc>
              <w:tc>
                <w:tcPr>
                  <w:tcW w:w="817"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Board and catering</w:t>
                  </w:r>
                </w:p>
              </w:tc>
              <w:tc>
                <w:tcPr>
                  <w:tcW w:w="2685"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18 persons (SK 8 + UA 10) 18 x 3 dinner x 3.00 € =162.00 € 18 x 2 lunch x 5.00 € =180.00 € 18 x 2 Breakfast x 2.5 € =90 €</w:t>
                  </w:r>
                </w:p>
              </w:tc>
              <w:tc>
                <w:tcPr>
                  <w:tcW w:w="401"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432.00</w:t>
                  </w:r>
                </w:p>
              </w:tc>
            </w:tr>
            <w:tr w:rsidR="000E193F" w:rsidRPr="000E193F" w:rsidTr="000E193F">
              <w:tc>
                <w:tcPr>
                  <w:tcW w:w="1097"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Rent and related technical services</w:t>
                  </w:r>
                </w:p>
              </w:tc>
              <w:tc>
                <w:tcPr>
                  <w:tcW w:w="817"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Rental costs</w:t>
                  </w:r>
                </w:p>
              </w:tc>
              <w:tc>
                <w:tcPr>
                  <w:tcW w:w="2685"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2 days x 9 hours x 25.00 € = 450.00 €</w:t>
                  </w:r>
                </w:p>
              </w:tc>
              <w:tc>
                <w:tcPr>
                  <w:tcW w:w="401"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450.00</w:t>
                  </w:r>
                </w:p>
              </w:tc>
            </w:tr>
            <w:tr w:rsidR="000E193F" w:rsidRPr="000E193F" w:rsidTr="000E193F">
              <w:tc>
                <w:tcPr>
                  <w:tcW w:w="1097"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817"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2685"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preparation of 12 lectures by authors in ppt form (at least 60 slides) one lecture 60.00 € x 12 lectures = 720 €</w:t>
                  </w:r>
                </w:p>
              </w:tc>
              <w:tc>
                <w:tcPr>
                  <w:tcW w:w="401"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720.00</w:t>
                  </w:r>
                </w:p>
              </w:tc>
            </w:tr>
            <w:tr w:rsidR="000E193F" w:rsidRPr="000E193F" w:rsidTr="000E193F">
              <w:tc>
                <w:tcPr>
                  <w:tcW w:w="4599" w:type="pct"/>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Total</w:t>
                  </w:r>
                </w:p>
              </w:tc>
              <w:tc>
                <w:tcPr>
                  <w:tcW w:w="401" w:type="pct"/>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2,762.00</w:t>
                  </w:r>
                </w:p>
              </w:tc>
            </w:tr>
          </w:tbl>
          <w:p w:rsidR="000E193F" w:rsidRPr="000E193F" w:rsidRDefault="000E193F" w:rsidP="000E193F">
            <w:pPr>
              <w:spacing w:after="0" w:line="360" w:lineRule="atLeast"/>
              <w:jc w:val="both"/>
              <w:rPr>
                <w:rFonts w:ascii="Times New Roman" w:eastAsia="Times New Roman" w:hAnsi="Times New Roman" w:cs="Times New Roman"/>
                <w:vanish/>
                <w:color w:val="000000"/>
                <w:sz w:val="27"/>
                <w:szCs w:val="27"/>
                <w:lang w:eastAsia="sk-SK"/>
              </w:rPr>
            </w:pPr>
          </w:p>
          <w:tbl>
            <w:tblPr>
              <w:tblW w:w="1342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75"/>
              <w:gridCol w:w="2079"/>
              <w:gridCol w:w="7744"/>
              <w:gridCol w:w="1530"/>
            </w:tblGrid>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2 Kick off Project management meeting (Event–Public), Nitra, SK</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01/03/2019–30/05/2019</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Meeting of project managers and selected experts of project partners with programme: detailed presentation of the project (project objectives, expected outputs/outcomes, project tasks and activities); discussion of the project management system; detailed discussion of each project activity; exact timeschedule of the project activities; distribution of the project tasks and activities among the project consortium members; detailed discussion of each project consortium member tasks and activities; detailed presentation and discussion of the project dissemination, monitoring and evaluation procedures; detailed presentation of the project budget.</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Direct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MD: 1</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project partner representatives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RS: 2</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project partner representatives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SK : 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Applicant of project representatives SK</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PL: 2</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lastRenderedPageBreak/>
                    <w:t>Selection/outreach: project partner representatives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AR: 1</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project partner representatives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UA: 6</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project partner representatives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HU: 2</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project partner representatives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Dissemination/promotion</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Information about kickoff management meeting will be presented on web site BeeEduca. The newsletter will include meeting program, promotional poster, press release and photo documentation. The information will be available for whole community of beekeepers in Slovakia, abroad and also for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Role of the applicant and project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applicant will organize a meeting – place of meeting, invitation of participants, accommodation, board and catering for the participants. He will prepare a meeting program. He will prepare the documents for negotiation – project description, project management members, description of partner institutions, members of the experts' council, timetable of activities in the project, plan of outputs, outputs' description, financial budget, division of tasks for partner's institutions and others. The SUA-SK partner will help ensure a meeting room, accommodation, board and catering for participants in A. Bernolák's student dormitory (the cheapest accommodation and catering in Nitra). Representatives of other partners will take part in the negotiations. It will discussion of tasks for partners.</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category</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53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Transportation and postage</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Personal travel costs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UA 6 persons x 45.00 € =270.00 € RS 2 x Selenca - Nitra(PC) =200.00 € MD 1 x Chisinau - Nitra (AE) =250.00 € AR 1 x Yerevan - Nitra (AE)=320.00 € HU 2 x Szarvas - Nitra (PC)=200.00 €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1,240.00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 and board</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12 persons ( UA-6, RS-2, MD1+AR 1, HU 2) x 3 nights x 13.00 € = 468.00 €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468.00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 and board</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Board and catering</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22 persons ( UA-6 +RS-2+MD-1+AR-1+HU-2+SK10) 22 x 3 dinners x 8.00 € = 528.00 € 22 x 2 lunchs x 9.50 € =418.00 € 22 x 2 breakfasts x 6.00 € =264.00 €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1,210.00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Translation and interpreting costs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Translation costs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2 experts x 16 hours x 10.00 € = 320.00 €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320.00</w:t>
                  </w:r>
                </w:p>
              </w:tc>
            </w:tr>
            <w:tr w:rsidR="000E193F" w:rsidRPr="000E193F">
              <w:tc>
                <w:tcPr>
                  <w:tcW w:w="0" w:type="auto"/>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Total</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3,238.00</w:t>
                  </w:r>
                </w:p>
              </w:tc>
            </w:tr>
          </w:tbl>
          <w:p w:rsidR="000E193F" w:rsidRPr="000E193F" w:rsidRDefault="000E193F" w:rsidP="000E193F">
            <w:pPr>
              <w:spacing w:after="0" w:line="360" w:lineRule="atLeast"/>
              <w:jc w:val="both"/>
              <w:rPr>
                <w:rFonts w:ascii="Times New Roman" w:eastAsia="Times New Roman" w:hAnsi="Times New Roman" w:cs="Times New Roman"/>
                <w:vanish/>
                <w:color w:val="000000"/>
                <w:sz w:val="27"/>
                <w:szCs w:val="27"/>
                <w:lang w:eastAsia="sk-SK"/>
              </w:rPr>
            </w:pPr>
          </w:p>
          <w:tbl>
            <w:tblPr>
              <w:tblW w:w="1342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65"/>
              <w:gridCol w:w="2736"/>
              <w:gridCol w:w="5085"/>
              <w:gridCol w:w="2442"/>
            </w:tblGrid>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lastRenderedPageBreak/>
                    <w:t>3 Activate the project website - BeeEduca (Product)</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01/03/2019–30/06/2019</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realization of education and dissemination of knowledge for the save and sustainable using of endangered pollinators, bees, bee products and their services to improve nutrition, health and life quality, it is planned in the project through the creation of the intellectual and institutional capacities of international e-platform through the BeeEduca website. The site will be divided into the following sectors: Project – basic information about the project BeeNet - catalogue of research and university institutions, botanical gardens, associations of beekeepers and other institutions from project partner countries, as well as from other countries that provide new knowledge of beekeeping BeeLibrary - concentration ofn new knowledge to resolve the current problems of bee mortality and nutrition, GMO, beekeeping and apitherapy with the presentation of at least 8 e-learning texts, 70 e-lectures, 70 presentations of research results in the form of scientific publications for 5 specialized courses, exhibitions and other products, which can be used by partner countries and population. All information sources will be presented into the FlipBook system. BeeScience – presentation of knowledge for beekeepers from scientific conferences in the countries of SK, UA, MD, AR, RS BeeForum – public discussions of experts, beekeepers and habitants to solve the serious problems of endangered bees, treatment of autism by apitherapy in e-webinars form PhotoGallery - Photo documentation of realized activities and products The project partners and other cooperating institutions will be involved in the preparing and realisation of the website.</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Direct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Farmers : 1000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organized use of bees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Non-profit organizations representatives : 200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beekeeping oriented</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Doctors: 250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application of apitherapy</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100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important researchers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Young scientists, PhD students and students: 400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Beekeeping Study Program</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State administration representatives : 300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responsible for beekeeping</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Professional and beginning beekeepers : 3000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users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lastRenderedPageBreak/>
                    <w:t>Mayors of municipalities: 200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ensuring apiturism</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Teachers of universities, other schools and non-profit organizations teaching beekeeping subjects : 2000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teaching beekeeping subjects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Dissemination/promotion</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website will be activated no later than 4 months after signed the contract. Project management in active collaboration will provide timely and regular provision of all information to the community of beekeepers and other target groups. The information will be through free access to the BeeEduca website for all target groups from project partner countries, as well as from other countries.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Role of the applicant and project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Applicant will ensure legislatively (author contracts with authors for website creation and transformed of documents into the FlipBook system) and administratively (basic correspondence with project partners, authors, reviewers and publishers for product preparing, which will be presented on the website). The project partners will actively participate in the selection of experts for the preparing of project documents - e-books, e-lectures, scientific publications from the research activities of beekeeping and other documents.</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category</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53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Printing/publishing costs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Graphic design</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 experts x 300 hours x 6.00 € = 1,800.00 €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1,800.00</w:t>
                  </w:r>
                </w:p>
              </w:tc>
            </w:tr>
            <w:tr w:rsidR="000E193F" w:rsidRPr="000E193F">
              <w:tc>
                <w:tcPr>
                  <w:tcW w:w="0" w:type="auto"/>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Total</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1,800.00</w:t>
                  </w:r>
                </w:p>
              </w:tc>
            </w:tr>
          </w:tbl>
          <w:p w:rsidR="000E193F" w:rsidRPr="000E193F" w:rsidRDefault="000E193F" w:rsidP="000E193F">
            <w:pPr>
              <w:spacing w:after="0" w:line="360" w:lineRule="atLeast"/>
              <w:jc w:val="both"/>
              <w:rPr>
                <w:rFonts w:ascii="Times New Roman" w:eastAsia="Times New Roman" w:hAnsi="Times New Roman" w:cs="Times New Roman"/>
                <w:vanish/>
                <w:color w:val="000000"/>
                <w:sz w:val="27"/>
                <w:szCs w:val="27"/>
                <w:lang w:eastAsia="sk-SK"/>
              </w:rPr>
            </w:pPr>
          </w:p>
          <w:tbl>
            <w:tblPr>
              <w:tblW w:w="1342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28"/>
              <w:gridCol w:w="2133"/>
              <w:gridCol w:w="7583"/>
              <w:gridCol w:w="1584"/>
            </w:tblGrid>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4 BeeScience 2 - SC2 Bee pollens and bee-bread for improving nutrition, health anf life quality – SK – Nitra (Event–Public), Nitra, SK</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01/07/2019–30/08/2019</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second conference will open a discussion about less-used and not well-appreciated bee products, namely bee pollen and bee-bread. Both products create bees from different pollen plant species, that they collect during flower pollination. Plant pollen is the most valuable product of flowering plants and the medium of paternal gametes as important role in fertilisation and formation of fruits and seeds and other plant products. Pollen has a very high nutritional and therapeutic value. Therefore, the purpose of this conference is to evaluate its positive and negative aspects for practical use. The conference program will address the following issues: nutritional, energy, therapeutic, pharmaceutical, cosmetic, hygienic, sensory, technological and microbiological value and bee technology of harvest bee pollen and bee-bread. The conference will take place in Slovakia.To each conference, leading scientists from project partner countries, as well as from other countries will prepare and present at least 12 lectures. At least 90 beekeepers and representatives of other target groups are actively involved in each conference. The aim of each conference is to create a live discussion and confront the views and knowledge of scientists and beekeepers about the presented topics at lectures. The conference participants will anonymously evaluate lectures presented by lecturers according to forms.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Direct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lastRenderedPageBreak/>
                    <w:t>Young scientists, PhD students and students: 10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solution of final thesis from the problems of beekeeping</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Professional and beginning beekeepers : 80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for each beekeeping organization 3 representatives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Teachers of universities, other schools and non-profit organizations : 7</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teaching beekeeping subjects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Mayors of municipalities : 10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ensuring apiturism</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Non-profit organizations representatives : 5</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beekeeping oriented</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Farmers : 10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organized use of bees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Doctors : 5</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application of apitherapy</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State administration representatives : 3</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responsible for beekeeping</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 30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important researchers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Dissemination/promotion</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Lectures from the conference after their anonymous evaluation by participants, will be able to adjust lecturers to the final form. All lectures will also be available on the BeeEduca website for other partner countries. Presented lectures will be used as a basic information resource for specialized courses for the education of beekeepers and the dissemination of knowledge for other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Role of the applicant and project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 xml:space="preserve">The applicant will provide preparing and implementing of conference administratively (transport, accommodation and catering to participants), legislatively (contracts with organizers and lecturers), organise (financial orders) and technical (selection of meeting rooms and techniques). The applicant from Slovakia will also provide: a scientific guarantor of the conference, proposal of conference program and selection of lecturers - experts to preparing lectures, preparing of meeting room and audio technique, selection and invitation of </w:t>
                  </w:r>
                  <w:r w:rsidRPr="000E193F">
                    <w:rPr>
                      <w:rFonts w:ascii="Times New Roman" w:eastAsia="Times New Roman" w:hAnsi="Times New Roman" w:cs="Times New Roman"/>
                      <w:sz w:val="24"/>
                      <w:szCs w:val="24"/>
                      <w:lang w:eastAsia="sk-SK"/>
                    </w:rPr>
                    <w:lastRenderedPageBreak/>
                    <w:t>participants to the conference. Project partners from other countries will review the conference program and they will helpful in selecting lecturers - experts for preparing lectures from their research institutions and universities.</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lastRenderedPageBreak/>
                    <w:t>Budget category</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53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Transportation and postage</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Personal travel costs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UA 6x45=270.00 Eur Kyiv - Uzhgorod; 700.00 by bus Uzhgorod - Nitra ; RS 2(PC-Private car =200.00Eur HU 2(PC)=200.00Eur AR 1=320.00 MD 1=250.00</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1,940.00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 and board</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12 person ( UA-6, RS-2, MD1+AR 1, HU 2) x 3 noci x 13.00 Euro = 468.00</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468.00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 and board</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Board and catering</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22 person ( SK-10 +UA-6 +RS-2+MD-1+AR-1+HU-2) + 80 Beekeepers 22 x 3 dinner x 8=576.00 22 x 1lunch x9,50=456.00 100 x 1x9,50=1064.00 22 x 2 breakfast x 6=264.00</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2,360.00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Translation and interpreting costs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Translation costs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2 experts x 16 hours x 8.00 € = 256.00 €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256.00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preparation of 12 lectures by authors in ppt form (at least 60 slides) one lecture 60.00 € x 12 lectures = 720 €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720.00</w:t>
                  </w:r>
                </w:p>
              </w:tc>
            </w:tr>
            <w:tr w:rsidR="000E193F" w:rsidRPr="000E193F">
              <w:tc>
                <w:tcPr>
                  <w:tcW w:w="0" w:type="auto"/>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Total</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5,744.00</w:t>
                  </w:r>
                </w:p>
              </w:tc>
            </w:tr>
          </w:tbl>
          <w:p w:rsidR="000E193F" w:rsidRPr="000E193F" w:rsidRDefault="000E193F" w:rsidP="000E193F">
            <w:pPr>
              <w:spacing w:after="0" w:line="360" w:lineRule="atLeast"/>
              <w:jc w:val="both"/>
              <w:rPr>
                <w:rFonts w:ascii="Times New Roman" w:eastAsia="Times New Roman" w:hAnsi="Times New Roman" w:cs="Times New Roman"/>
                <w:vanish/>
                <w:color w:val="000000"/>
                <w:sz w:val="27"/>
                <w:szCs w:val="27"/>
                <w:lang w:eastAsia="sk-SK"/>
              </w:rPr>
            </w:pPr>
          </w:p>
          <w:tbl>
            <w:tblPr>
              <w:tblW w:w="1342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99"/>
              <w:gridCol w:w="2343"/>
              <w:gridCol w:w="7046"/>
              <w:gridCol w:w="1940"/>
            </w:tblGrid>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5 BeeNet - Establishment the network of researcher and educational institutions and beekeepers associations of V4 and RS, UA, MD, AR, and other countries as a model of active cooperation (Product)</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01/03/2019–30/09/2019</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For more active transfer of knowledge and their using by the beekeeping community a network of researcher and education institutions and beekeeping associations of V4 countries and project partner countries, will be created in the project. The individual institutions will be processed by country. For actively increasing the education of the beekeepers' community and other target groups in the field of save and sustainable using of endangered pollinators, bees, bee products and their services, a catalogue of workplaces will be created to provide new knowledge into the issue. The catalogue will be divided into several parts with a presentation of references to the information resources focused on beekeeping research: Research workplaces; Universities - Department of Beekeeping; Botanic gardens; International Associations; International documents; International Laws; Scientific knowledge - Bee Biology; Bee Health; Bee products; Apitherapy; and many others. Information for the catalogue will be collected by applicant and project partners. All information will be presented on the project website.</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Direct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State administration representatives : 300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responsible for beekeeping</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lastRenderedPageBreak/>
                    <w:t>Teachers of universities, other schools and non-profit organizations : 2000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teaching beekeeping subjects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Doctors: 250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application of apitherapy</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 100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important researchers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Young scientists, PhD students and students: 400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Beekeeping Study Program</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Professional and beginning beekeepers : 3000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users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Farmers : 1000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organized use of bees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Mayors of municipalities: 200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ensuring apiturism</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Non-profit organizations representatives : 200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beekeeping oriented</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Dissemination/promotion</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 network of research and training institutions and associations of V4 and project partner countries, as well as a catalogue, will be available after completed of the project. Applicants and project partners will create the conditions for collection of the information also after project completed.</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Role of the applicant and project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Applicant will ensure the creation of a methodology for network processing with the active cooperation of project partners. Collected data is ensured by selected experts according to the approved methodology. The concentrated data will be presented on website in a text, image and video format.</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category</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53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concentrating and processing information to process the database into a web page 100 hours x 3 €´= 300 €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300.00</w:t>
                  </w:r>
                </w:p>
              </w:tc>
            </w:tr>
            <w:tr w:rsidR="000E193F" w:rsidRPr="000E193F">
              <w:tc>
                <w:tcPr>
                  <w:tcW w:w="0" w:type="auto"/>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lastRenderedPageBreak/>
                    <w:t>Total</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300.00</w:t>
                  </w:r>
                </w:p>
              </w:tc>
            </w:tr>
          </w:tbl>
          <w:p w:rsidR="000E193F" w:rsidRPr="000E193F" w:rsidRDefault="000E193F" w:rsidP="000E193F">
            <w:pPr>
              <w:spacing w:after="0" w:line="360" w:lineRule="atLeast"/>
              <w:jc w:val="both"/>
              <w:rPr>
                <w:rFonts w:ascii="Times New Roman" w:eastAsia="Times New Roman" w:hAnsi="Times New Roman" w:cs="Times New Roman"/>
                <w:vanish/>
                <w:color w:val="000000"/>
                <w:sz w:val="27"/>
                <w:szCs w:val="27"/>
                <w:lang w:eastAsia="sk-SK"/>
              </w:rPr>
            </w:pPr>
          </w:p>
          <w:tbl>
            <w:tblPr>
              <w:tblW w:w="1342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28"/>
              <w:gridCol w:w="2234"/>
              <w:gridCol w:w="7282"/>
              <w:gridCol w:w="1684"/>
            </w:tblGrid>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6 BeeScience 4 - SC4 Apitherapy in a theory and practice – UA – Kyiv, 3rd Project management meeting (Event–Public), Kyiv, UA</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01/09/2019–30/10/2019</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fourth conference will open a discussion about using of bees and bee products in apitherapy. This issue has been known for several thousand years. Bio-poles and bee products can be successfully applied to treat many traditional and modern civilization diseases. Bee products are used by many companies for various therapeutic preparations in the form of drugs, dietary supplements and extracts. Unfortunately, many illegal practices are also being used in their preparation and sale, and they may also have a negative effect on users. Therefore, the conference aim is openly discussion on apitherapy issues. The conference program will address the following issues: opportunities and risks of apitherapy; the possibilities and risks of treatment and modification of bee products; the basic effects of bee products; knowledge of the treatment of autism, asthma and other diseases by apitherapy and other. The conference will take place in Ukraine. At the conference leading scientists from project partner countries, as well as from other countries will prepare and present at least 12 lectures. At least 90 beekeepers and representatives of other target groups are actively involved in each conference. The aim of each conference is to create a live discussion and confront the views and knowledge of scientists and beekeepers about the presented topics at lectures. The conference participants will anonymously evaluate lectures presented by lecturers according to forms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Direct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Teachers of universities, other schools and non-profit organizations : 7</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teaching beekeeping subjects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Farmers : 10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organized use of bees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State administration representatives : 3</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responsible for beekeeping</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Mayors of municipalities: 10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ensuring apiturism</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Non-profit organizations representatives : 5</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beekeeping oriented</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Doctors- : 5</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application of apitherapy</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 30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important researchers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lastRenderedPageBreak/>
                    <w:t>Young scientists, PhD students and students : 10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solution of final thesis from the problems of beekeeping</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Professional and beginning beekeepers : 80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for each beekeeping organization 3 representatives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Dissemination/promotion</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Lectures from the conference after their anonymous evaluation by participants, will be able to adjust lecturers to the final form. All lectures will also be available on the BeeEduca website for other partner countries. Presented lectures will be used as a basic information resource for specialized courses for the education of beekeepers and the dissemination of knowledge for other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Role of the applicant and project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applicant will provide preparing and implementing of conference administratively (transport, accommodation and catering to participants), legislatively (contracts with organizers and lecturers), organise (financial orders) and technical (selection of meeting rooms and techniques). The project partner from Ukraine will also provide: a scientific guarantor of the conference, proposal of conference program and selection of lecturers - experts to preparing lectures, preparing of meeting room and audio technique, selection and invitation of participants to the conference. Project partners from other countries will review the conference program and they will helpful in selecting lecturers - experts for preparing lectures from their research institutions and universities.</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category</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53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Transportation and postage</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Personal travel costs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5 persons SK x 250.00€ = 1250.00 €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1,250.00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 and board</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12 persons x 3 nights x 35.00 € = 1260.00 € transport hotel-university</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1,260.00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 and board</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Board and catering</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12 persons (SK6+UA6 ) 100 beekeepers 12 x 3 dinners x 6.00€ = 216.00€ 12 x 2 lunches x 7.00 € = 168.00 € 100 x 1lunch x 7.00€ = 700.00€ 1084.00 €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1,084.00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preparation of 12 lectures by authors in ppt form (at least 60 slides) one lecture 60.00 € x 12 lectures ´= 720 €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720.00</w:t>
                  </w:r>
                </w:p>
              </w:tc>
            </w:tr>
            <w:tr w:rsidR="000E193F" w:rsidRPr="000E193F">
              <w:tc>
                <w:tcPr>
                  <w:tcW w:w="0" w:type="auto"/>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Total</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4,314.00</w:t>
                  </w:r>
                </w:p>
              </w:tc>
            </w:tr>
          </w:tbl>
          <w:p w:rsidR="000E193F" w:rsidRPr="000E193F" w:rsidRDefault="000E193F" w:rsidP="000E193F">
            <w:pPr>
              <w:spacing w:after="0" w:line="360" w:lineRule="atLeast"/>
              <w:jc w:val="both"/>
              <w:rPr>
                <w:rFonts w:ascii="Times New Roman" w:eastAsia="Times New Roman" w:hAnsi="Times New Roman" w:cs="Times New Roman"/>
                <w:vanish/>
                <w:color w:val="000000"/>
                <w:sz w:val="27"/>
                <w:szCs w:val="27"/>
                <w:lang w:eastAsia="sk-SK"/>
              </w:rPr>
            </w:pPr>
          </w:p>
          <w:tbl>
            <w:tblPr>
              <w:tblW w:w="1342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62"/>
              <w:gridCol w:w="2468"/>
              <w:gridCol w:w="6581"/>
              <w:gridCol w:w="1917"/>
            </w:tblGrid>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7 BeeScience 3 - SC3 Ecology and bee pastures – MD – Chisinau , 2nd Project management meeting (Event–Public), Chisinau, MD</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01/09/2019–30/10/2019</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 xml:space="preserve">The third conference will open a discussion on the serious issue of bee pastures. Bees for their live require thousands of flowering plant species to obtain pollen for their nutrition and nectar for honey production. By harvesting pollen and nectar at the same time, they provide </w:t>
                  </w:r>
                  <w:r w:rsidRPr="000E193F">
                    <w:rPr>
                      <w:rFonts w:ascii="Times New Roman" w:eastAsia="Times New Roman" w:hAnsi="Times New Roman" w:cs="Times New Roman"/>
                      <w:sz w:val="24"/>
                      <w:szCs w:val="24"/>
                      <w:lang w:eastAsia="sk-SK"/>
                    </w:rPr>
                    <w:lastRenderedPageBreak/>
                    <w:t>the pollination process of plants, thus the irreplaceable environmental services for nature and agriculture. The cultivation of cultural plant species in monocultures on large areas with the use of agro-pesticides rapidly reduces areas of wild-growing species. Therefore, there is a serious problem that bees don´t have enough flowering plants for pollen and nectar collection. This problem can be resolved by plant breeding, multiplication and growing of new plant species as producers. The conference program will address the following issues: effect of monocultures, GMO plants, application of agro-pesticides to health status and bees condition; selection, plant breeding, multiplication, cultivation technology and expansion of new plant species to improve bee pastures. The conference will take place in Moldova.At the conference leading scientists from project partner countries, as well as from other countries will prepare and present at least 12 lectures. At least 90 beekeepers and representatives of other target groups are actively involved in each conference. The aim of each conference is to create a live discussion and confront the views and knowledge of scientists and beekeepers about the presented topics at lectures. The conference participants will anonymously evaluate lectures presented by lecturers according to forms.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lastRenderedPageBreak/>
                    <w:t>Direct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State administration representatives : 3</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responsible for beekeeping</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Teachers of universities, other schools and non-profit organizations : 7</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teaching beekeeping subjects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 30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important researchers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Doctors : 5</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application of apitherapy</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Farmers : 10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organized use of bees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Professional and beginning beekeepers : 80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for each beekeeping organization 3 representatives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Mayors of municipalities: 10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ensuring apiturism</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Non-profit organizations representatives : 5</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beekeeping oriented</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Young scientists, PhD students and students: 10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lastRenderedPageBreak/>
                    <w:t>Selection/outreach: solution of final thesis from the problems of beekeeping</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Dissemination/promotion</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Lectures from the conference after their anonymous evaluation by participants, will be able to adjust lecturers to the final form. All lectures will also be available on the BeeEduca website for other partner countries. Presented lectures will be used as a basic information resource for specialized courses for the education of beekeepers and the dissemination of knowledge for other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Role of the applicant and project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applicant will provide preparing and implementing of conference administratively (transport, accommodation and catering to participants), legislatively (contracts with organizers and lecturers), organise (financial orders) and technical (selection of meeting rooms and techniques). The project partner from Moldova will also provide: a scientific guarantor of the conference, proposal of conference program and selection of lecturers - experts to preparing lectures, preparing of meeting room and audio technique, selection and invitation of participants to the conference. Project partners from other countries will review the conference program and they will helpful in selecting lecturers - experts for preparing lectures from their research institutions and universities.</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category</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53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Transportation and postage</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Personal travel costs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SK 5 x 250.00€ =1,250.00€ UA 5 x 200.00€ =1,000.00€</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2,250.00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 and board</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UA 6+SK 4 12 x 40.00 € = 480.00€</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480.00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 and board</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Board and catering</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 Lunch 18 x 8.00€ =144.00€ 2. Lunch 118 x 8.00€ =640.00€ dinner 18 x 3 x 7.00 € = 378.00€</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1,162.00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preparation of 12 lectures by authors in ppt form (at least 60 slides) one lecture 60.00 € x 12 lectures ´= 720 €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720.00</w:t>
                  </w:r>
                </w:p>
              </w:tc>
            </w:tr>
            <w:tr w:rsidR="000E193F" w:rsidRPr="000E193F">
              <w:tc>
                <w:tcPr>
                  <w:tcW w:w="0" w:type="auto"/>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Total</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4,612.00</w:t>
                  </w:r>
                </w:p>
              </w:tc>
            </w:tr>
          </w:tbl>
          <w:p w:rsidR="000E193F" w:rsidRPr="000E193F" w:rsidRDefault="000E193F" w:rsidP="000E193F">
            <w:pPr>
              <w:spacing w:after="0" w:line="360" w:lineRule="atLeast"/>
              <w:jc w:val="both"/>
              <w:rPr>
                <w:rFonts w:ascii="Times New Roman" w:eastAsia="Times New Roman" w:hAnsi="Times New Roman" w:cs="Times New Roman"/>
                <w:vanish/>
                <w:color w:val="000000"/>
                <w:sz w:val="27"/>
                <w:szCs w:val="27"/>
                <w:lang w:eastAsia="sk-SK"/>
              </w:rPr>
            </w:pPr>
          </w:p>
          <w:tbl>
            <w:tblPr>
              <w:tblW w:w="1342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46"/>
              <w:gridCol w:w="2217"/>
              <w:gridCol w:w="6765"/>
              <w:gridCol w:w="1800"/>
            </w:tblGrid>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8 BeeForum 1 - Knowledge from autism treatment by apitherapy - webinar 1 (Product)</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01/01/2020–31/01/2020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first Webinar is focused on the public discussion of selected group of experts, beekeepers, doctors and other target groups to issue of autism treatment and apitherapy. It is a very sensitive issue. Apitherapeutic treatment has helped to many patients, but not all. There may be various causes. Therefore, the aim of this live discussion is confront views on the issue. The Webinar will begin with pilot lecture live on Skype network, which will present the knowledge and experience of xpert, who has applied apitherapy for several years. At least 20 participants from different target groups will be invited to the discussion. At the same time, they can invite other participants. The discussion will be organized after the opening lecture. A webinar for apitherapy issue will be ensured by applicant. The pilot lecture will be ensured by guarantor - expert Ms. Iveta Krajnaková, who has been applying apitherapy with very good results already 5 years.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lastRenderedPageBreak/>
                    <w:t>Direct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Parents of children with autism : 6</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1 representative for each partner country</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Doctors applying natural medicine : 5</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Apitherapy application in the treatment of autism</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 5</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important researchers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Professional and beginning beekeepers: 12</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from each partner country 2 representatives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Dissemination/promotion</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webinar lecture will be presented on the BeeEduca website, also it available to all interested persons. Project partners have the right to ensure translation of lecture into their language for better dissemination of knowledge. The lecture can also be used as a basic information resource for specialized courses for the education of beekeepers and other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Role of the applicant and project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applicant will ensure the preparing of webinars - creation of e-environment on the BeeEduca website and the organisation of webinar - date and time of the proceedings, methodology of contacts and selection of guarantor for the issue. The project partners will ensure: lecture review, invitation of representatives from individual target groups - experts, doctors, farmers, parents and others for their countries; and also training to establish contacts in e-discussion.</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category</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53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preparation of an introductory lecture for public discussion 20 hours x 5.00 € = 100.00 €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100.00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Printing/publishing costs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Graphic design</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graphic introduction of the introductory lecture into the video form for the webinar 30 hours x 5.00 € = 150.00 €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150.00</w:t>
                  </w:r>
                </w:p>
              </w:tc>
            </w:tr>
            <w:tr w:rsidR="000E193F" w:rsidRPr="000E193F">
              <w:tc>
                <w:tcPr>
                  <w:tcW w:w="0" w:type="auto"/>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Total</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250.00</w:t>
                  </w:r>
                </w:p>
              </w:tc>
            </w:tr>
          </w:tbl>
          <w:p w:rsidR="000E193F" w:rsidRPr="000E193F" w:rsidRDefault="000E193F" w:rsidP="000E193F">
            <w:pPr>
              <w:spacing w:after="0" w:line="360" w:lineRule="atLeast"/>
              <w:jc w:val="both"/>
              <w:rPr>
                <w:rFonts w:ascii="Times New Roman" w:eastAsia="Times New Roman" w:hAnsi="Times New Roman" w:cs="Times New Roman"/>
                <w:vanish/>
                <w:color w:val="000000"/>
                <w:sz w:val="27"/>
                <w:szCs w:val="27"/>
                <w:lang w:eastAsia="sk-SK"/>
              </w:rPr>
            </w:pPr>
          </w:p>
          <w:tbl>
            <w:tblPr>
              <w:tblW w:w="1342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79"/>
              <w:gridCol w:w="2886"/>
              <w:gridCol w:w="5651"/>
              <w:gridCol w:w="2012"/>
            </w:tblGrid>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9 Beverages and extracts from bee products – competitive exhibition , 5th Project management meeting (Event–Public), Kyiv, UA</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01/02/2020–28/02/2020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 xml:space="preserve">The project also plans to prepare a competitive exhibition of beverages and extracts from bee products. The exhibition is planned to take place in Kiyv with participation of at least 120 beverages and extracts, especially from Ukraine. The object of the exhibition is to present the inventiveness and possibilities of using bee products for production of healthy beverages. Beekeepers from project partner countries can </w:t>
                  </w:r>
                  <w:r w:rsidRPr="000E193F">
                    <w:rPr>
                      <w:rFonts w:ascii="Times New Roman" w:eastAsia="Times New Roman" w:hAnsi="Times New Roman" w:cs="Times New Roman"/>
                      <w:sz w:val="24"/>
                      <w:szCs w:val="24"/>
                      <w:lang w:eastAsia="sk-SK"/>
                    </w:rPr>
                    <w:lastRenderedPageBreak/>
                    <w:t>also participate in the exhibition. The evaluation of exhibits will be according to the International Classifier. The competitive exhibits will be used to process one lecture and one textbook about possibilities of using bee products for the production of healthy beverages. The exhibition will be available to beekeepers and other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lastRenderedPageBreak/>
                    <w:t>Direct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 10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important researchers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Young scientists, PhD students and students : 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users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Professional and beginning beekeepers : 150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users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Teachers of universities, other schools and non-profit organizations : 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teaching beekeeping subjects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Farmers : 30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organized use of bees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State administration representatives : 10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responsible for beekeeping</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Non-profit organizations representatives: 10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beekeeping oriented</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Doctors : 15</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application of apitherapy</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Dissemination/promotion</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exhibition will be the model template for presentation of beverages and bee extracts, also for other project partners. In each country, these specific exhibitions can be organized to ensure the popularization of increased consumption of honey and other bee products, which have therapeutic effects in addition to their nutritional and energy value.</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Role of the applicant and project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 xml:space="preserve">The applicant will ensure administrative, organizational and legislative actions with preparing of the exhibition. The project partner from UA will provide an exhibition room; the invitation to participate in the exhibition of beekeepers with their products, the popularization of exhibition, the selection of commission for the evaluation of exhibits and other work. Other project partners have the right to send the exhibits </w:t>
                  </w:r>
                  <w:r w:rsidRPr="000E193F">
                    <w:rPr>
                      <w:rFonts w:ascii="Times New Roman" w:eastAsia="Times New Roman" w:hAnsi="Times New Roman" w:cs="Times New Roman"/>
                      <w:sz w:val="24"/>
                      <w:szCs w:val="24"/>
                      <w:lang w:eastAsia="sk-SK"/>
                    </w:rPr>
                    <w:lastRenderedPageBreak/>
                    <w:t>from their countries and to ensure the participation of beekeepers at the competitive exhibition. All information about the exhibition will be presented on the website.</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lastRenderedPageBreak/>
                    <w:t>Budget category</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53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10 hours x 10.00 €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100.00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Printing/publishing costs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Graphic design</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preparation of a catalog of competitive exhibits 10 hours x 10.00 € = 100.00</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100.00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Printing/publishing costs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Printing/publishing costs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printing of exhibition catalog 200 pieces x 1.00 € = 200.00 €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200.00</w:t>
                  </w:r>
                </w:p>
              </w:tc>
            </w:tr>
            <w:tr w:rsidR="000E193F" w:rsidRPr="000E193F">
              <w:tc>
                <w:tcPr>
                  <w:tcW w:w="0" w:type="auto"/>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Total</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400.00</w:t>
                  </w:r>
                </w:p>
              </w:tc>
            </w:tr>
          </w:tbl>
          <w:p w:rsidR="000E193F" w:rsidRPr="000E193F" w:rsidRDefault="000E193F" w:rsidP="000E193F">
            <w:pPr>
              <w:spacing w:after="0" w:line="360" w:lineRule="atLeast"/>
              <w:jc w:val="both"/>
              <w:rPr>
                <w:rFonts w:ascii="Times New Roman" w:eastAsia="Times New Roman" w:hAnsi="Times New Roman" w:cs="Times New Roman"/>
                <w:vanish/>
                <w:color w:val="000000"/>
                <w:sz w:val="27"/>
                <w:szCs w:val="27"/>
                <w:lang w:eastAsia="sk-SK"/>
              </w:rPr>
            </w:pPr>
          </w:p>
          <w:tbl>
            <w:tblPr>
              <w:tblW w:w="1342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46"/>
              <w:gridCol w:w="2217"/>
              <w:gridCol w:w="6765"/>
              <w:gridCol w:w="1800"/>
            </w:tblGrid>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10 BeeForum 2 Remediation knowledge with application bio-field of bees – webinar 2 (Product)</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01/03/2020–31/03/2020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second Webinar is focused on the public discussion of selected group of experts, beekeepers, doctors and other target groups about issue of improving human health by the bee bio-field. It is a very sensitive issue. Many beekeepers create the conditions for remediation people with bio-field in their beehives with economic target, but very often without medical monitoring. The application of this method isn´t so easy. Beekeepers shouldn´t use it without the basic knowledge of the problem. It is generally known that the positive effect of bee bio-field doesn´t visible in all visitors. Many visitors also have adverse reactions. There may be various causes and they aren´t generally known. Therefore, the aim of this live discussion is confront views on the issue. The Webinar will begin with pilot lecture live on Skype network, which will present the knowledge and experience of expert, who has applied apitherapy with bee bio-field for several years. At least 20 participants from different target groups will be invited to the discussion. At the same time, they can invite other participants. The discussion will be organized after the opening lecture. A webinar for bee bio-field issue will be ensured by applicant with project partner from Ukraine. In this country, they have the best knowledge of the issue. The pilot lecture will be ensured by guarantor - expert with very good results in practice.</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Direct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Parents of children with autism : 6</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1 representative for each partner country</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 5</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important researchers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Professional and beginning beekeepers : 12</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from each partner country 2 representatives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lastRenderedPageBreak/>
                    <w:t>Doctors applying natural medicine : 5</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Apitherapy application in the treatment of autism</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Dissemination/promotion</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webinar lecture will be presented on the BeeEduca website, also it available to all interested persons. Project partners have the right to ensure translation of lecture into their language for better dissemination of knowledge. The lecture can also be used as a basic information resource for specialized courses for the education of beekeepers and other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Role of the applicant and project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applicant will ensure the preparing of webinars - creation of e-environment on the BeeEduca website and the organisation of webinar - date and time of the proceedings, methodology of contacts and selection of guarantor for the issue. The project partners will ensure: lecture review, invitation of representatives from individual target groups - experts, doctors, farmers, parents and others for their countries; and also training to establish contacts in e-discussion</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category</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53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preparation of an introductory lecture for public discussion 20 hours x 5.00 € = 100.00 €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100.00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Printing/publishing costs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Graphic design</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graphic introduction of the introductory lecture into the video form for the webinar 30 hours x 5.00 € = 150.00 €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150.00</w:t>
                  </w:r>
                </w:p>
              </w:tc>
            </w:tr>
            <w:tr w:rsidR="000E193F" w:rsidRPr="000E193F">
              <w:tc>
                <w:tcPr>
                  <w:tcW w:w="0" w:type="auto"/>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Total</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250.00</w:t>
                  </w:r>
                </w:p>
              </w:tc>
            </w:tr>
          </w:tbl>
          <w:p w:rsidR="000E193F" w:rsidRPr="000E193F" w:rsidRDefault="000E193F" w:rsidP="000E193F">
            <w:pPr>
              <w:spacing w:after="0" w:line="360" w:lineRule="atLeast"/>
              <w:jc w:val="both"/>
              <w:rPr>
                <w:rFonts w:ascii="Times New Roman" w:eastAsia="Times New Roman" w:hAnsi="Times New Roman" w:cs="Times New Roman"/>
                <w:vanish/>
                <w:color w:val="000000"/>
                <w:sz w:val="27"/>
                <w:szCs w:val="27"/>
                <w:lang w:eastAsia="sk-SK"/>
              </w:rPr>
            </w:pPr>
          </w:p>
          <w:tbl>
            <w:tblPr>
              <w:tblW w:w="1342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62"/>
              <w:gridCol w:w="2468"/>
              <w:gridCol w:w="6581"/>
              <w:gridCol w:w="1917"/>
            </w:tblGrid>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11 BeeScience 5 - SC5 Bee products in food – AR – Yerevan , 4th Project management meeting (Event–Public), Yerevan, AM</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01/03/2020–30/04/2020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fifth conference will open a discussion about using of bee products in food industry for the preparing of organic products. People in many countries of the world consume honey and bee products in small quantities. They replace sucrose by honey that does not best effect on human health. Honey and bee products is able to use for prepare many organic foods. Therefore, the conference aim is openly discussion on using bees and bee products in food industry. Therefore, the conference aim is openly discussion about using of honey and bee products in the food industry. The conference program will address the following issues: Honey and bee products as functional foods; monofloral honey and its use in convalescence; genuine and falsified honey; dietary supplements with honey and others. The conference will take place in Armenia – the country of honey cakes Marlenka. At the conference leading scientists from project partner countries, as well as from other countries will prepare and present at least 12 lectures. At least 90 beekeepers and representatives of other target groups are actively involved in each conference. The aim of each conference is to create a live discussion and confront the views and knowledge of scientists and beekeepers about the presented topics at lectures. The conference participants will anonymously evaluate lectures presented by lecturers according to forms.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Direct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lastRenderedPageBreak/>
                    <w:t>Professional and beginning beekeepers : 30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for each beekeeping organization 3 representatives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Non-profit organizations representatives : 5</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beekeeping oriented</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Mayors of municipalities : 10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ensuring apiturism</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 30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important researchers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State administration representatives: 3</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responsible for beekeeping</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Young scientists, PhD students and students : 10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solution of final thesis from the problems of beekeeping</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Teachers of universities, other schools and non-profit organizations: 7</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teaching beekeeping subjects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Doctors : 5</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application of apitherapy</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Farmers : 10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organized use of bees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Dissemination/promotion</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Lectures from the conference after their anonymous evaluation by participants, will be able to adjust lecturers to the final form. All lectures will also be available on the BeeEduca website for other partner countries. Presented lectures will be used as a basic information resource for specialized courses for the education of beekeepers and the dissemination of knowledge for other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Role of the applicant and project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 xml:space="preserve">The applicant will provide preparing and implementing of conference administratively (transport, accommodation and catering to participants), legislatively (contracts with organizers and lecturers), organise (financial orders) and technical (selection of meeting rooms and techniques). The project partner from Armenia will provide: a scientific guarantor of the conference, proposal of conference program and selection of lecturers - experts to preparing lectures, preparing of meeting room and audio technique, selection and invitation of </w:t>
                  </w:r>
                  <w:r w:rsidRPr="000E193F">
                    <w:rPr>
                      <w:rFonts w:ascii="Times New Roman" w:eastAsia="Times New Roman" w:hAnsi="Times New Roman" w:cs="Times New Roman"/>
                      <w:sz w:val="24"/>
                      <w:szCs w:val="24"/>
                      <w:lang w:eastAsia="sk-SK"/>
                    </w:rPr>
                    <w:lastRenderedPageBreak/>
                    <w:t>participants to the conference. Project partners from other countries will review the conference program and they will helpful in selecting lecturers - experts for preparing lectures from their research institutions and universities.</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lastRenderedPageBreak/>
                    <w:t>Budget category</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53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Transportation and postage</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Personal travel costs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SK 5 x 320.00€ =1600.00€ UA 4x 220.00€ =880.00€</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2,480.00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 and board</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SK 6+UA 4=10 10 x 40.00€ = 400.00€</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400.00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 and board</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Board and catering</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Diner 3x 10x 7.00€ =210.00€ Lunch1 x 100 beekeepers x 8.00€ =800.00€ Lunch1 x10 x 8.00€ =80.00€</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1,090.00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preparation of 12 lectures by authors in ppt form (at least 60 slides) one lecture 60.00 € x 12 lectures ´= 720 €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720.00</w:t>
                  </w:r>
                </w:p>
              </w:tc>
            </w:tr>
            <w:tr w:rsidR="000E193F" w:rsidRPr="000E193F">
              <w:tc>
                <w:tcPr>
                  <w:tcW w:w="0" w:type="auto"/>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Total</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4,690.00</w:t>
                  </w:r>
                </w:p>
              </w:tc>
            </w:tr>
          </w:tbl>
          <w:p w:rsidR="000E193F" w:rsidRPr="000E193F" w:rsidRDefault="000E193F" w:rsidP="000E193F">
            <w:pPr>
              <w:spacing w:after="0" w:line="360" w:lineRule="atLeast"/>
              <w:jc w:val="both"/>
              <w:rPr>
                <w:rFonts w:ascii="Times New Roman" w:eastAsia="Times New Roman" w:hAnsi="Times New Roman" w:cs="Times New Roman"/>
                <w:vanish/>
                <w:color w:val="000000"/>
                <w:sz w:val="27"/>
                <w:szCs w:val="27"/>
                <w:lang w:eastAsia="sk-SK"/>
              </w:rPr>
            </w:pPr>
          </w:p>
          <w:tbl>
            <w:tblPr>
              <w:tblW w:w="1342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46"/>
              <w:gridCol w:w="2217"/>
              <w:gridCol w:w="6765"/>
              <w:gridCol w:w="1800"/>
            </w:tblGrid>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12 BeeForum 3 - Knowledge of bees remediation – webinar 3 (Product)</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01/04/2020–30/04/2020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third Webinar is focused on the public discussion of selected group of experts, beekeepers, researchers and other target groups about bee remediation issues. It is a very complex issue. Many factors cause the bee mortality, predominantly the application of agro-pesticides to plants, bee diseases and vermin, climate change, insufficient bee pastures and many other. In all countries, the issue is resolved with varying degrees of success. Therefore, the aim of this live discussion is confront views on the issue. The Webinar will begin with pilot lecture live on Skype network, which will present the knowledge and experience of expert, who has provided bee remediation for several years. At least 20 participants from different target groups will be invited to the discussion. At the same time, they can invite other participants. The discussion will be organized after the opening lecture. A webinar for bee remediation issue will be ensured by applicant with project partner from Ukraine. In this country, they have the best knowledge of the issue. The pilot lecture will be ensured by guarantor - expert with very good results in practice.</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Direct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 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important researchers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Professional and beginning beekeepers : 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from each partner country 2 representatives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Dissemination/promotion</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lastRenderedPageBreak/>
                    <w:t>The webinar lecture will be presented on the BeeEduca website, also it available to all interested persons. Project partners have the right to ensure translation of lecture into their language for better dissemination of knowledge. The lecture can also be used as a basic information resource for specialized courses for the education of beekeepers and other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Role of the applicant and project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applicant will ensure the preparing of webinars - creation of e-environment on the BeeEduca website and the organisation of webinar - date and time of the proceedings, methodology of contacts and selection of guarantor for the issue. The project partners will ensure: lecture review, invitation of representatives from individual target groups - experts, doctors, farmers, parents and others for their countries; and also training to establish contacts in e-discussion</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category</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53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preparation of an introductory lecture for public discussion 20 hours x 5.00 € = 100.00 €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100.00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Printing/publishing costs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Graphic design</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graphic introduction of the introductory lecture into the video form for the webinar 30 hours x 5.00 € = 150.00 €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150.00</w:t>
                  </w:r>
                </w:p>
              </w:tc>
            </w:tr>
            <w:tr w:rsidR="000E193F" w:rsidRPr="000E193F">
              <w:tc>
                <w:tcPr>
                  <w:tcW w:w="0" w:type="auto"/>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Total</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250.00</w:t>
                  </w:r>
                </w:p>
              </w:tc>
            </w:tr>
          </w:tbl>
          <w:p w:rsidR="000E193F" w:rsidRPr="000E193F" w:rsidRDefault="000E193F" w:rsidP="000E193F">
            <w:pPr>
              <w:spacing w:after="0" w:line="360" w:lineRule="atLeast"/>
              <w:jc w:val="both"/>
              <w:rPr>
                <w:rFonts w:ascii="Times New Roman" w:eastAsia="Times New Roman" w:hAnsi="Times New Roman" w:cs="Times New Roman"/>
                <w:vanish/>
                <w:color w:val="000000"/>
                <w:sz w:val="27"/>
                <w:szCs w:val="27"/>
                <w:lang w:eastAsia="sk-SK"/>
              </w:rPr>
            </w:pPr>
          </w:p>
          <w:tbl>
            <w:tblPr>
              <w:tblW w:w="1342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08"/>
              <w:gridCol w:w="2515"/>
              <w:gridCol w:w="6444"/>
              <w:gridCol w:w="1961"/>
            </w:tblGrid>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13 BeeScience 6 - SC6 Current problems of bee colony preservation , 6th Project management meeting (Event–Public), Selenca, 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01/05/2020–30/05/2020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sixth conference will open a discussion on the very serious issue of bee mortality and bee health. Every year, bee mortality is recorded in all countries of the world in the range of 30 to 60%. The deaths of bees are most likely to cause diseases, vermin, residues of agro-pesticides, high heavy metal content in plants and many unknown factors. Therefore, the conference aim is openly discussion about resolve issues and bee remediation. The conference program will address the following issues: new knowledge about biology of diseases and vermin; traditional and non-traditional methods of bee remediation; the effect of GMO plants on bee health; monocultures and bee health, and others. The conference will take place in Serbia. At the conference leading scientists from project partner countries, as well as from other countries will prepare and present at least 12 lectures. At least 90 beekeepers and representatives of other target groups are actively involved in each conference. The aim of each conference is to create a live discussion and confront the views and knowledge of scientists and beekeepers about the presented topics at lectures. The conference participants will anonymously evaluate lectures presented by lecturers according to forms.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Direct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State administration representatives: 3</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responsible for beekeeping</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Mayors of municipalities: 10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ensuring apiturism</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lastRenderedPageBreak/>
                    <w:t>Non-profit organizations representatives : 5</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beekeeping oriented</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Doctors : 5</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application of apitherapy</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 30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important researchers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Young scientists, PhD students and students: 10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solution of final thesis from the problems of beekeeping</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Professional and beginning beekeepers : 80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for each beekeeping organization 3 representatives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Teachers of universities, other schools and non-profit organizations : 7</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teaching beekeeping subjects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Farmers : 10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organized use of bees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Dissemination/promotion</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Lectures from the conference after their anonymous evaluation by participants, will be able to adjust lecturers to the final form. All lectures will also be available on the BeeEduca website for other partner countries. Presented lectures will be used as a basic information resource for specialized courses for the education of beekeepers and the dissemination of knowledge for other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Role of the applicant and project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applicant will provide preparing and implementing of conference administratively (transport, accommodation and catering to participants), legislatively (contracts with organizers and lecturers), organise (financial orders) and technical (selection of meeting rooms and techniques). The project partner from Armenia will provide: a scientific guarantor of the conference, proposal of conference program and selection of lecturers - experts to preparing lectures, preparing of meeting room and audio technique, selection and invitation of participants to the conference. Project partners from other countries will review the conference program and they will helpful in selecting lecturers - experts for preparing lectures from their research institutions and universities.</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category</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53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Transportation and postage</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Personal travel costs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UA 5 x50€ =250.00€ by train and Uzhorod - Selenca by bus 600.00€</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850.00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lastRenderedPageBreak/>
                    <w:t>Accommodation and board</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UA5+SK7=12 12x40€=480.00 €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480.00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 and board</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Board and catering</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Breakfast2x12x6.00€ =144.00€ Lunch 1x12x8.00€ =96€ Lunch 1x 100 beekeepers x 8.00€ =800.00€</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1,292.00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preparation of 12 lectures by authors in ppt form (at least 60 slides) x 60.00 € = 720.00 €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720.00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Translation and interpreting costs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Translation costs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2 experts x 16 hours x 10.00 € = 320.00 €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320.00</w:t>
                  </w:r>
                </w:p>
              </w:tc>
            </w:tr>
            <w:tr w:rsidR="000E193F" w:rsidRPr="000E193F">
              <w:tc>
                <w:tcPr>
                  <w:tcW w:w="0" w:type="auto"/>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Total</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3,662.00</w:t>
                  </w:r>
                </w:p>
              </w:tc>
            </w:tr>
          </w:tbl>
          <w:p w:rsidR="000E193F" w:rsidRPr="000E193F" w:rsidRDefault="000E193F" w:rsidP="000E193F">
            <w:pPr>
              <w:spacing w:after="0" w:line="360" w:lineRule="atLeast"/>
              <w:jc w:val="both"/>
              <w:rPr>
                <w:rFonts w:ascii="Times New Roman" w:eastAsia="Times New Roman" w:hAnsi="Times New Roman" w:cs="Times New Roman"/>
                <w:vanish/>
                <w:color w:val="000000"/>
                <w:sz w:val="27"/>
                <w:szCs w:val="27"/>
                <w:lang w:eastAsia="sk-SK"/>
              </w:rPr>
            </w:pPr>
          </w:p>
          <w:tbl>
            <w:tblPr>
              <w:tblW w:w="1342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720"/>
              <w:gridCol w:w="8908"/>
              <w:gridCol w:w="1320"/>
            </w:tblGrid>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14 BeeCourse 4 – Preparing of study program for a specialized course „Bee products in food“ (Product)</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01/05/2020–31/05/2020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Output: Creation of study program for a specialized course „Bee products in food“ with the following content: course objective, selection of participants, benefit for participants, course timetable, syllabus for 12 lectures, list of lecturers and their basic characteristics, method for evaluation quality of lectures and lecturers, process of evaluation acquired knowledge by participants, information resources and other information for courses accreditation. The proposal will be prepared by select guarantor, whom chosen by project coordinator. The study program will be reviewed by experts. After its final adjustment, each project partner will be able to use a document for accrediting a specialized course in its country by the competent national authorities. After the approval, designated institutions can implement the course with using all other products created in the project: 60 lectures, 12 textbooks, scientific publications in the Agrobiodiversity journal, which will be free access on the established project website.</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Direct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Professional and beginning beekeepers: 300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participants in a specialized course - every year at least 300 in each country of project partner</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Teachers of universities, other schools and non-profit organizations providing or able to provide training for beekeepers or other target groups: 30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right to use a processed document for the implementation of courses for beekeepers – 30 – 50 in each country of project partner</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30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selected lecturers for presentation of lectures in the course - 30 – 50 in each country of project partner</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Mayors of municipalities: 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participants in a specialized course using the knowledge to develop apiturism - 20 – 40 in each country of project partner</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lastRenderedPageBreak/>
                    <w:t>Dissemination/promotion</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Project partners and educational establishments from project partner countries have the right to free use a document for accrediting a specialized course in its country. After the approval, designated institutions can implement the course with using all other products created in the project: 70 lectures, 12 textbooks, scientific publications in the Agrobiodiversity journal, which will be free acce</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Role of the applicant and project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Guarantor to the preparing of study program for specialized course will be the project partner from AR. The project partner's experts will prepare the proposal study program. Experts of other project partners will ensure a review of the study program. They will also provide experts as potential lecturers for lectures. The applicant will ensure control of document´s complexity. After the project consortium has been approved the project, each project partner, educational institution and non-profit organisation can use accreditation system. Each project partner has the right to using all created products in the project: 70 lectures, 8 textbooks, scientific publications in the Agrobiodiversity journal, which will be free to access on the BeeEduca website.</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category</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53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Preparing of basic documentation (objective, syllabus, lecture schedule, lecturers, benefit for participants, process of quality assessment of lectures) for accreditation of a specialized course for beekeepers and other target groups 20 hours x 5.00 Eur</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100.00</w:t>
                  </w:r>
                </w:p>
              </w:tc>
            </w:tr>
            <w:tr w:rsidR="000E193F" w:rsidRPr="000E193F">
              <w:tc>
                <w:tcPr>
                  <w:tcW w:w="0" w:type="auto"/>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Total</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100.00</w:t>
                  </w:r>
                </w:p>
              </w:tc>
            </w:tr>
          </w:tbl>
          <w:p w:rsidR="000E193F" w:rsidRPr="000E193F" w:rsidRDefault="000E193F" w:rsidP="000E193F">
            <w:pPr>
              <w:spacing w:after="0" w:line="360" w:lineRule="atLeast"/>
              <w:jc w:val="both"/>
              <w:rPr>
                <w:rFonts w:ascii="Times New Roman" w:eastAsia="Times New Roman" w:hAnsi="Times New Roman" w:cs="Times New Roman"/>
                <w:vanish/>
                <w:color w:val="000000"/>
                <w:sz w:val="27"/>
                <w:szCs w:val="27"/>
                <w:lang w:eastAsia="sk-SK"/>
              </w:rPr>
            </w:pPr>
          </w:p>
          <w:tbl>
            <w:tblPr>
              <w:tblW w:w="1342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720"/>
              <w:gridCol w:w="8908"/>
              <w:gridCol w:w="1320"/>
            </w:tblGrid>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15 BeeCourse 3 – Preparing of study program for a specialized course "Current problems of bee colony preservation" (Product)</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01/05/2020–31/05/2020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Output: Creation of study program for a specialized course "Current problems of bee colony preservation" with the following content: course objective, selection of participants, benefit for participants, course timetable, syllabus for 12 lectures, list of lecturers and their basic characteristics, method for evaluation quality of lectures and lecturers, process of evaluation acquired knowledge by participants, information resources and other information for courses accreditation. The proposal will be prepared by select guarantor, whom chosen by project coordinator. The study program will be reviewed by experts. After its final adjustment, each project partner will be able to use a document for accrediting a specialized course in its country by the competent national authorities. After the approval, designated institutions can implement the course with using all other products created in the project: 60 lectures, 12 textbooks, scientific publications in the Agrobiodiversity journal, which will be free access on the established project website.</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Direct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Teachers of universities, other schools and non-profit organizations providing or able to provide training for beekeepers or other target groups: 30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lastRenderedPageBreak/>
                    <w:t>Selection/outreach: right to use a processed document for the implementation of courses for beekeepers – 30 – 50 in each country of project partner</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Professional and beginning beekeepers: 300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participants in a specialized course - every year at least 300 in each country of project partner</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30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selected lecturers for presentation of lectures in the course - 30 – 50 in each country of project partner</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Mayors of municipalities: 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participants in a specialized course using the knowledge to develop apiturism - 20 – 40 in each country of project partner</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Dissemination/promotion</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Project partners and educational establishments from project partner countries have the right to free use a document for accrediting a specialized course in its country. After the approval, designated institutions can implement the course with using all other products created in the project: 70 lectures, 12 textbooks, scientific publications in the Agrobiodiversity journal, which will be free acce</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Role of the applicant and project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Guarantor to the preparing of study program for specialized course will be the project partner from MD. The project partner's experts will prepare the proposal study program. Experts of other project partners will ensure a review of the study program. They will also provide experts as potential lecturers for lectures. The applicant will ensure control of document´s complexity. After the project consortium has been approved the project, each project partner, educational institution and non-profit organisation can use accreditation system. Each project partner has the right to using all created products in the project: 70 lectures, 8 textbooks, scientific publications in the Agrobiodiversity journal, which will be free to access on the BeeEduca website.</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category</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53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Preparing of basic documentation (objective, syllabus, lecture schedule, lecturers, benefit for participants, process of quality assessment of lectures) for accreditation of a specialized course for beekeepers and other target groups 20 hours x 5.00 Eur</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100.00</w:t>
                  </w:r>
                </w:p>
              </w:tc>
            </w:tr>
            <w:tr w:rsidR="000E193F" w:rsidRPr="000E193F">
              <w:tc>
                <w:tcPr>
                  <w:tcW w:w="0" w:type="auto"/>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Total</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100.00</w:t>
                  </w:r>
                </w:p>
              </w:tc>
            </w:tr>
          </w:tbl>
          <w:p w:rsidR="000E193F" w:rsidRPr="000E193F" w:rsidRDefault="000E193F" w:rsidP="000E193F">
            <w:pPr>
              <w:spacing w:after="0" w:line="360" w:lineRule="atLeast"/>
              <w:jc w:val="both"/>
              <w:rPr>
                <w:rFonts w:ascii="Times New Roman" w:eastAsia="Times New Roman" w:hAnsi="Times New Roman" w:cs="Times New Roman"/>
                <w:vanish/>
                <w:color w:val="000000"/>
                <w:sz w:val="27"/>
                <w:szCs w:val="27"/>
                <w:lang w:eastAsia="sk-SK"/>
              </w:rPr>
            </w:pPr>
          </w:p>
          <w:tbl>
            <w:tblPr>
              <w:tblW w:w="1342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1707"/>
              <w:gridCol w:w="8957"/>
              <w:gridCol w:w="1301"/>
            </w:tblGrid>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16 BeeCourse 1 – Preparing of study program for a specialized course „Economic value of bee pollen and bee-bread“ (Product)</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01/05/2020–31/05/2020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 xml:space="preserve">Output: Creation of study program for a specialized course „Economic value of bee pollen and bee-bread“ with the following content: course objective, selection of participants, benefit for participants, course timetable, syllabus for 12 lectures, list of lecturers and their basic </w:t>
                  </w:r>
                  <w:r w:rsidRPr="000E193F">
                    <w:rPr>
                      <w:rFonts w:ascii="Times New Roman" w:eastAsia="Times New Roman" w:hAnsi="Times New Roman" w:cs="Times New Roman"/>
                      <w:sz w:val="24"/>
                      <w:szCs w:val="24"/>
                      <w:lang w:eastAsia="sk-SK"/>
                    </w:rPr>
                    <w:lastRenderedPageBreak/>
                    <w:t>characteristics, method for evaluation quality of lectures and lecturers, process of evaluation acquired knowledge by participants, information resources and other information for courses accreditation. The proposal will be prepared by select guarantor, whom chosen by project coordinator. The study program will be reviewed by experts. After its final adjustment, each project partner will be able to use a document for accrediting a specialized course in its country by the competent national authorities. After the approval, designated institutions can implement the course with using all other products created in the project: 70 lectures, 8 textbooks, scientific publications in the Agrobiodiversity journal, which will be free access on the established project website.</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lastRenderedPageBreak/>
                    <w:t>Direct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Teachers of universities, other schools and non-profit organizations providing or able to provide training for beekeepers or other target groups: 30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right to use a processed document for the implementation of courses for beekeepers – 30 – 50 in each country of project partner</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Professional and beginning beekeepers: 300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participants in a specialized course - every year at least 300 in each country of project partner</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30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selected lecturers for presentation of lectures in the course - 30 – 50 in each country of project partner</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Mayors of municipalities: 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participants in a specialized course using the knowledge to develop apiturism - 20 – 40 in each country of project partner</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Dissemination/promotion</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Project partners and educational establishments from project partner countries have the right to free use a document for accrediting a specialized course in its country. After the approval, designated institutions can implement the course with using all other products created in the project: 70 lectures, 12 textbooks, scientific publications in the Agrobiodiversity journal, which will be free acce</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Role of the applicant and project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applicant will prepare and review the proposal of study program for a specialized course. Each project partner, educational institution and non-profit organisations will be able to use this document for accrediting a specialized course in its country by the competent national authorities. After the approval, designated institutions can provide training for professional and beginning beekeepers, as well as other target groups with using all other products created in the project: 60 lectures, 12 textbooks, scientific publications in Agrobiodiversity journal, which will be free access on the BeeEduca website.</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category</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53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lastRenderedPageBreak/>
                    <w:t>Expert fees/Fees for authors or artists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Preparing of basic documentation (objective, syllabus, lecture schedule, lecturers, benefit for participants, process of quality assessment of lectures) for accreditation of a specialized course for beekeepers and other target groups 20 hours x 5.00 € = 100.00 €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100.00</w:t>
                  </w:r>
                </w:p>
              </w:tc>
            </w:tr>
            <w:tr w:rsidR="000E193F" w:rsidRPr="000E193F">
              <w:tc>
                <w:tcPr>
                  <w:tcW w:w="0" w:type="auto"/>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Total</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100.00</w:t>
                  </w:r>
                </w:p>
              </w:tc>
            </w:tr>
          </w:tbl>
          <w:p w:rsidR="000E193F" w:rsidRPr="000E193F" w:rsidRDefault="000E193F" w:rsidP="000E193F">
            <w:pPr>
              <w:spacing w:after="0" w:line="360" w:lineRule="atLeast"/>
              <w:jc w:val="both"/>
              <w:rPr>
                <w:rFonts w:ascii="Times New Roman" w:eastAsia="Times New Roman" w:hAnsi="Times New Roman" w:cs="Times New Roman"/>
                <w:vanish/>
                <w:color w:val="000000"/>
                <w:sz w:val="27"/>
                <w:szCs w:val="27"/>
                <w:lang w:eastAsia="sk-SK"/>
              </w:rPr>
            </w:pPr>
          </w:p>
          <w:tbl>
            <w:tblPr>
              <w:tblW w:w="1342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720"/>
              <w:gridCol w:w="8908"/>
              <w:gridCol w:w="1320"/>
            </w:tblGrid>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17 BeeCourse 5 – Preparing of study program for a specialized course „Plant species for bee pastures and other uses“ (Product)</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01/05/2020–31/05/2020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Output: Creation of study program for a specialized course „Plant species for bee pastures and other uses“ with the following content: course objective, selection of participants, benefit for participants, course timetable, syllabus for 12 lectures, list of lecturers and their basic characteristics, method for evaluation quality of lectures and lecturers, process of evaluation acquired knowledge by participants, information resources and other information for courses accreditation. The proposal will be prepared by select guarantor, whom chosen by project coordinator. The study program will be reviewed by experts. After its final adjustment, each project partner will be able to use a document for accrediting a specialized course in its country by the competent national authorities. After the approval, designated institutions can implement the course with using all other products created in the project: 70 lectures, 8 textbooks, scientific publications in the Agrobiodiversity journal, which will be free access on the established project website.</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Direct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Mayors of municipalities: 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participants in a specialized course using the knowledge to develop apiturism - 20 – 40 in each country of project partner</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Teachers of universities, other schools and non-profit organizations providing or able to provide training for beekeepers or other target groups: 30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right to use a processed document for the implementation of courses for beekeepers – 30 – 50 in each country of project partner</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Professional and beginning beekeepers: 300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participants in a specialized course - every year at least 300 in each country of project partner</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30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selected lecturers for presentation of lectures in the course - 30 – 50 in each country of project partner</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Dissemination/promotion</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Project partners and educational establishments from project partner countries have the right to free use a document for accrediting a specialized course in its country. After the approval, designated institutions can implement the course with using all other products created in the project: 70 lectures, 12 textbooks, scientific publications in the Agrobiodiversity journal, which will be free acce</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lastRenderedPageBreak/>
                    <w:t>Role of the applicant and project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Guarantor to the preparing of study program for specialized course will be the project partner from RS. The project partner's experts will prepare the proposal study program. Experts of other project partners will ensure a review of the study program. They will also provide experts as potential lecturers for lectures. The applicant will ensure control of document´s complexity. After the project consortium has been approved the project, each project partner, educational institution and non-profit organisation can use accreditation system. Each project partner has the right to using all created products in the project: 70 lectures, 8 textbooks, scientific publications in the Agrobiodiversity journal, which will be free to access on the BeeEduca website.</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category</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53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Preparing of basic documentation (objective, syllabus, lecture schedule, lecturers, benefit for participants, process of quality assessment of lectures) for accreditation of a specialized course for beekeepers and other target groups 20 hours x 5.00 Eur</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100.00</w:t>
                  </w:r>
                </w:p>
              </w:tc>
            </w:tr>
            <w:tr w:rsidR="000E193F" w:rsidRPr="000E193F">
              <w:tc>
                <w:tcPr>
                  <w:tcW w:w="0" w:type="auto"/>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Total</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100.00</w:t>
                  </w:r>
                </w:p>
              </w:tc>
            </w:tr>
          </w:tbl>
          <w:p w:rsidR="000E193F" w:rsidRPr="000E193F" w:rsidRDefault="000E193F" w:rsidP="000E193F">
            <w:pPr>
              <w:spacing w:after="0" w:line="360" w:lineRule="atLeast"/>
              <w:jc w:val="both"/>
              <w:rPr>
                <w:rFonts w:ascii="Times New Roman" w:eastAsia="Times New Roman" w:hAnsi="Times New Roman" w:cs="Times New Roman"/>
                <w:vanish/>
                <w:color w:val="000000"/>
                <w:sz w:val="27"/>
                <w:szCs w:val="27"/>
                <w:lang w:eastAsia="sk-SK"/>
              </w:rPr>
            </w:pPr>
          </w:p>
          <w:tbl>
            <w:tblPr>
              <w:tblW w:w="1342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720"/>
              <w:gridCol w:w="8908"/>
              <w:gridCol w:w="1320"/>
            </w:tblGrid>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18 BeeCourse 2 – Preparing of study program for a specialized course „Apitherapy in a theory and practice“ (Product)</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01/05/2020–31/05/2020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Output: Creation of study program for a specialized course „Apitherapy in a theory and practice“ with the following content: course objective, selection of participants, benefit for participants, course timetable, syllabus for 12 lectures, list of lecturers and their basic characteristics, method for evaluation quality of lectures and lecturers, process of evaluation acquired knowledge by participants, information resources and other information for courses accreditation. The proposal will be prepared by select guarantor, whom chosen by project coordinator. The study program will be reviewed by experts. After its final adjustment, each project partner will be able to use a document for accrediting a specialized course in its country by the competent national authorities. After the approval, designated institutions can implement the course with using all other products created in the project: 60 lectures, 12 textbooks, scientific publications in the Agrobiodiversity journal, which will be free access on the established project website.</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Direct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Teachers of universities, other schools and non-profit organizations providing or able to provide training for beekeepers or other target groups: 30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right to use a processed document for the implementation of courses for beekeepers – 30 – 50 in each country of project partner</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30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selected lecturers for presentation of lectures in the course - 30 – 50 in each country of project partner</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lastRenderedPageBreak/>
                    <w:t>Professional and beginning beekeepers: 300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participants in a specialized course - every year at least 300 in each country of project partner</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Mayors of municipalities: 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participants in a specialized course using the knowledge to develop apiturism - 20 – 40 in each country of project partner</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Dissemination/promotion</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Project partners and educational establishments from project partner countries have the right to free use a document for accrediting a specialized course in its country. After the approval, designated institutions can implement the course with using all other products created in the project: 70 lectures, 12 textbooks, scientific publications in the Agrobiodiversity journal, which will be free acce</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Role of the applicant and project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Guarantor to the preparing of study program for specialized course will be the project partner from UA. The project partner's experts will prepare the proposal study program. Experts of other project partners will ensure a review of the study program. They will also provide experts as potential lecturers for lectures. The applicant will ensure control of document´s complexity. After the project consortium has been approved the project, each project partner, educational institution and non-profit organisation can use accreditation system. Each project partner has the right to using all created products in the project: 70 lectures, 8 textbooks, scientific publications in the Agrobiodiversity journal, which will be free to access on the BeeEduca website.</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category</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53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Preparing of basic documentation (objective, syllabus, lecture schedule, lecturers, benefit for participants, process of quality assessment of lectures) for accreditation of a specialized course for beekeepers and other target groups 20 hours x 5.00 Eur</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100.00</w:t>
                  </w:r>
                </w:p>
              </w:tc>
            </w:tr>
            <w:tr w:rsidR="000E193F" w:rsidRPr="000E193F">
              <w:tc>
                <w:tcPr>
                  <w:tcW w:w="0" w:type="auto"/>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Total</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100.00</w:t>
                  </w:r>
                </w:p>
              </w:tc>
            </w:tr>
          </w:tbl>
          <w:p w:rsidR="000E193F" w:rsidRPr="000E193F" w:rsidRDefault="000E193F" w:rsidP="000E193F">
            <w:pPr>
              <w:spacing w:after="0" w:line="360" w:lineRule="atLeast"/>
              <w:jc w:val="both"/>
              <w:rPr>
                <w:rFonts w:ascii="Times New Roman" w:eastAsia="Times New Roman" w:hAnsi="Times New Roman" w:cs="Times New Roman"/>
                <w:vanish/>
                <w:color w:val="000000"/>
                <w:sz w:val="27"/>
                <w:szCs w:val="27"/>
                <w:lang w:eastAsia="sk-SK"/>
              </w:rPr>
            </w:pPr>
          </w:p>
          <w:tbl>
            <w:tblPr>
              <w:tblW w:w="1342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46"/>
              <w:gridCol w:w="2217"/>
              <w:gridCol w:w="6765"/>
              <w:gridCol w:w="1800"/>
            </w:tblGrid>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19 BeeForum4 Knowledge of feeding base of beekeeping and improvement ways – webinar 4 (Product)</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01/05/2020–31/05/2020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 xml:space="preserve">The fourth Webinar is focused on the public discussion of selected group of experts, beekeepers, researchers and other target groups about environment and bee pastures issues. It is a very complex issue. The great damages of environment by various civilization influences - predominantly excessive applying chemistry, the urbanization, the natural biotopes destruction and other. These negative environmental changes also affect the condition and bee vitality. Helping bees to overcome these problems is very difficult. There are many theories and experiments facilitated to help bees overcome these negative phenomena. In all countries, the issue is resolved with varying degrees of success. Therefore, the aim of this live discussion is confront views on the issue. The Webinar will begin with pilot lecture live on Skype network, which will present the knowledge and experience of expert, who has interested in this topic for several years. At least 20 participants from different target groups will be invited to the discussion. At the same time, they can invite other participants. The discussion will be </w:t>
                  </w:r>
                  <w:r w:rsidRPr="000E193F">
                    <w:rPr>
                      <w:rFonts w:ascii="Times New Roman" w:eastAsia="Times New Roman" w:hAnsi="Times New Roman" w:cs="Times New Roman"/>
                      <w:sz w:val="24"/>
                      <w:szCs w:val="24"/>
                      <w:lang w:eastAsia="sk-SK"/>
                    </w:rPr>
                    <w:lastRenderedPageBreak/>
                    <w:t>organized after the opening lecture. A webinar for bee remediation issue will be ensured by applicant with project partner from Ukraine. In this country, they have the best knowledge of the issue. The pilot lecture will be ensured by guarantor - expert with very good results in practice.</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lastRenderedPageBreak/>
                    <w:t>Direct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Professional and beginning beekeepers : 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from each partner country 2 representatives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 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important researchers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Dissemination/promotion</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webinar lecture will be presented on the BeeEduca website, also it available to all interested persons. Project partners have the right to ensure translation of lecture into their language for better dissemination of knowledge. The lecture can also be used as a basic information resource for specialized courses for the education of beekeepers and other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Role of the applicant and project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applicant will ensure the preparing of webinars - creation of e-environment on the BeeEduca website and the organisation of webinar - date and time of the proceedings, methodology of contacts and selection of guarantor for the issue. The project partners will ensure: lecture review, invitation of representatives from individual target groups - experts, doctors, farmers, parents and others for their countries; and also training to establish contacts in e-discussion.</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category</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53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preparation of an introductory lecture for public discussion 20 hours x 5.00 € = 100.00 €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100.00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Printing/publishing costs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Graphic design</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graphic introduction of the introductory lecture into the video form for the webinar 30 hours x 5.00 € = 150.00 €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150.00</w:t>
                  </w:r>
                </w:p>
              </w:tc>
            </w:tr>
            <w:tr w:rsidR="000E193F" w:rsidRPr="000E193F">
              <w:tc>
                <w:tcPr>
                  <w:tcW w:w="0" w:type="auto"/>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Total</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250.00</w:t>
                  </w:r>
                </w:p>
              </w:tc>
            </w:tr>
          </w:tbl>
          <w:p w:rsidR="000E193F" w:rsidRPr="000E193F" w:rsidRDefault="000E193F" w:rsidP="000E193F">
            <w:pPr>
              <w:spacing w:after="0" w:line="360" w:lineRule="atLeast"/>
              <w:jc w:val="both"/>
              <w:rPr>
                <w:rFonts w:ascii="Times New Roman" w:eastAsia="Times New Roman" w:hAnsi="Times New Roman" w:cs="Times New Roman"/>
                <w:vanish/>
                <w:color w:val="000000"/>
                <w:sz w:val="27"/>
                <w:szCs w:val="27"/>
                <w:lang w:eastAsia="sk-SK"/>
              </w:rPr>
            </w:pPr>
          </w:p>
          <w:tbl>
            <w:tblPr>
              <w:tblW w:w="1342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10"/>
              <w:gridCol w:w="1875"/>
              <w:gridCol w:w="7658"/>
              <w:gridCol w:w="1585"/>
            </w:tblGrid>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20 BeeLibrary - New knowledge from research on current bee problems 2019 Presentation of at least 40 scientific publications in Online journal articles Agrobiodiversity (Product)</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01/12/2019–30/06/2020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 xml:space="preserve">The Coordinating Council of the project will create conditions for the presentation of short scientific publications (5-10 pages) in the online collection of scientific papers "Agrobiodiversity for Improvement of Nutrition, Health and Life Quality" in the separate section "Preservation and Sustainable Using of Bees and Pollinators ". This will ensure the transfer of new knowledge for beekeepers and other target groups to resolve bee problems. This knowledge can also be used for the preparing of lectures, education texts and specialized courses. In the </w:t>
                  </w:r>
                  <w:r w:rsidRPr="000E193F">
                    <w:rPr>
                      <w:rFonts w:ascii="Times New Roman" w:eastAsia="Times New Roman" w:hAnsi="Times New Roman" w:cs="Times New Roman"/>
                      <w:sz w:val="24"/>
                      <w:szCs w:val="24"/>
                      <w:lang w:eastAsia="sk-SK"/>
                    </w:rPr>
                    <w:lastRenderedPageBreak/>
                    <w:t>Proceedings, it will be possible to publish knowledge free of charge during the whole project phase and after the project´s completion. Publications can be in Slovak, Russian, Ukrainian and English languages. We expect at least 30 to 70 scientific publications every year. Access to information will be through free access to the Proceedings and through the BeeEduca website.</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lastRenderedPageBreak/>
                    <w:t>Direct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30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compliance of publishing conditions - at least 30 every year</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Young scientists, PhD students and students : 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compliance of publishing conditions – every year at least 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Professional and beginning beekeepers : 500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free access to information as users - every year at least 500 and more visitors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Teachers of universities, other schools and non-profit organizations providing or able to provide training for beekeepers or other target groups: 300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free access to information as users - every year at least 300 and more visitors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Dissemination/promotion</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Experts from all partner countries and other countries have the right and opportunity free of charge to present their research knowledge in above mentioned Scientific Proceedings. All beekeepers and other target groups have free access to presented knowledge. Project partners, teachers and lecturers have the right and free access to all presented knowledge through the BeeEduca website.</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Role of the applicant and project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Applicant will ensure to create conditions for the free presentation of new knowledge of scientists, PhD students and students in the form of scientific publications in Agrobiodiversity Scientific Proceedings. At the same time, they will provide assistance in their final editing to be accepted for publication. Experts from research institutes and universities involved in project implementation from project partner countries and other countries have the conditions for a free publication of their results. They will also provide a free review of scientific publications. Beekeepers and target groups have free access to acquire new knowledge from research.</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category</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53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Printing/publishing costs</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Graphic design</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Typographical editing of scientific publications according to instructions for presentation of scientific knowledge in the Scientific Proceedings; 80 publications x 20 € = 1,600.00 €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1,600.00</w:t>
                  </w:r>
                </w:p>
              </w:tc>
            </w:tr>
            <w:tr w:rsidR="000E193F" w:rsidRPr="000E193F">
              <w:tc>
                <w:tcPr>
                  <w:tcW w:w="0" w:type="auto"/>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Total</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1,600.00</w:t>
                  </w:r>
                </w:p>
              </w:tc>
            </w:tr>
          </w:tbl>
          <w:p w:rsidR="000E193F" w:rsidRPr="000E193F" w:rsidRDefault="000E193F" w:rsidP="000E193F">
            <w:pPr>
              <w:spacing w:after="0" w:line="360" w:lineRule="atLeast"/>
              <w:jc w:val="both"/>
              <w:rPr>
                <w:rFonts w:ascii="Times New Roman" w:eastAsia="Times New Roman" w:hAnsi="Times New Roman" w:cs="Times New Roman"/>
                <w:vanish/>
                <w:color w:val="000000"/>
                <w:sz w:val="27"/>
                <w:szCs w:val="27"/>
                <w:lang w:eastAsia="sk-SK"/>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3"/>
              <w:gridCol w:w="2107"/>
              <w:gridCol w:w="7963"/>
              <w:gridCol w:w="917"/>
            </w:tblGrid>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lastRenderedPageBreak/>
                    <w:t>21 BeeLibrary - Preparing the 8 textbook and presenting into FlipBook system on the BeeEduca website (Product)</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01/06/2020–30/06/2020</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We plan to ensure preparing of at least 8 textbooks manuscripts in online. Each textbook will focus on the latest knowledge from the current issue of save endangered bees and the practical using of traditional and less-known bee products. The textbook manuscripts will be prepared by prominent researchers with many years of experience and knowledge. Textbooks will be contained at least 150 standard pages with photographs and illustrations. All manuscripts will be reviewed by 2 reviewers. In the publisher they will ensure typographical manuscripts, envelope designs, translations of abstracts into English, and the official registration of textbooks in DOI system and ISBN numbers. The final manuscript will be transformed into the FlipBook system as e-book reader. This system also provides copyrights protection. These manuscripts will be presented on the BeeEduca website. Textbooks can be used by all beekeepers and other target groups in project partner countries, as well as other countries. In the project, we plan to prepare and publish the following textbook manuscripts in e-form - the preliminary textbook name and guarantor for the preparing of the manuscript: 1. Economic value of bee colonies - Rudenko Evgen et al. 2. Feed and feeding of bee colonies - Leonora Adamchuk et al. 3. Beverages from bee products - Mykola Hornich et al. 4. Foreign substances in bee feed - Dina Lisohurska et al. 5. Industrial technology of bee bread - Valerii Brovarskyi et al. 6. Climate change and microclimate of the bee family – Ivanna Dvylyuk 7. Cooking with bee products – Olena Ochkolias 8. Bee-pollen and bee-bread – Ján Brindza et al. At this stage of the project preparing it is difficult to mention specific collective of authors selected by the project partners.</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Direct target groups:</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 100</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important researchers</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Young scientists, PhD students and students : 400</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users</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Professional and beginning beekeepers : 3000</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users</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Teachers of universities, other schools and non-profit organizations : 2000</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teaching beekeeping subjects</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Farmers : 1000</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organized use of bees</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Mayors of municipalities : 200</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ensuring apiturism</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State administration representatives : 300</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lastRenderedPageBreak/>
                    <w:t>Select</w:t>
                  </w:r>
                  <w:bookmarkStart w:id="0" w:name="_GoBack"/>
                  <w:r w:rsidRPr="000E193F">
                    <w:rPr>
                      <w:rFonts w:ascii="Times New Roman" w:eastAsia="Times New Roman" w:hAnsi="Times New Roman" w:cs="Times New Roman"/>
                      <w:sz w:val="24"/>
                      <w:szCs w:val="24"/>
                      <w:lang w:eastAsia="sk-SK"/>
                    </w:rPr>
                    <w:t>i</w:t>
                  </w:r>
                  <w:bookmarkEnd w:id="0"/>
                  <w:r w:rsidRPr="000E193F">
                    <w:rPr>
                      <w:rFonts w:ascii="Times New Roman" w:eastAsia="Times New Roman" w:hAnsi="Times New Roman" w:cs="Times New Roman"/>
                      <w:sz w:val="24"/>
                      <w:szCs w:val="24"/>
                      <w:lang w:eastAsia="sk-SK"/>
                    </w:rPr>
                    <w:t>on/outreach: responsible for beekeeping</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Non-profit organizations representatives : 200</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beekeeping oriented</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Doctors : 250</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application of apitherapy</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Dissemination/promotion</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All published textbooks will be presented to all interested on the BeeEduca website in e-book readers form in FliBook system. Project partners also have the right to provide translations of textbooks into their language for better dissemination of knowledge. The textbook can be used as a basic information resource for specialized courses for the education of beekeepers and other target groups.</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Role of the applicant and project partners</w:t>
                  </w:r>
                </w:p>
              </w:tc>
            </w:tr>
            <w:tr w:rsidR="000E193F" w:rsidRPr="000E193F" w:rsidT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Applicant will ensure legislative (author contracts with authors and reviewer contracts with reviewers) and administrative measures (basic correspondence with authors, reviewers and publishers; selection of reviewers, contact with publishers for typographical manuscripts; registration of textbooks). Experts of all project partners will ensure a choice of themes for textbooks, experts as textbook authors, reviewers, and the quality of published textbooks for use in their country. Only the experts who actively provide research for at least 15 years, as well as educations from the issue of the prepared textbook, will be selected as authors. The manuscript may be written by only one author or collective.</w:t>
                  </w:r>
                </w:p>
              </w:tc>
            </w:tr>
            <w:tr w:rsidR="000E193F" w:rsidRPr="000E193F" w:rsidTr="000E193F">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category</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rsidTr="000E193F">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preparation of the manuscript of textbook TB1 – at least 125 standard text pages + 80 photos x 4.00 € = 500.00 €</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500.00</w:t>
                  </w:r>
                </w:p>
              </w:tc>
            </w:tr>
            <w:tr w:rsidR="000E193F" w:rsidRPr="000E193F" w:rsidTr="000E193F">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Translation and interpreting costs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Translation costs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Translmanation of the title pages and textbook manuscript abstract into the English language for registration in DOI system for presentation at international level – one manuscript 10 pages x 5.00 € = 50.00 € x 8 manuscript = 400.00 €</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400.00</w:t>
                  </w:r>
                </w:p>
              </w:tc>
            </w:tr>
            <w:tr w:rsidR="000E193F" w:rsidRPr="000E193F" w:rsidTr="000E193F">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Printing/publishing costs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Graphic design</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final typographic layout of the manuscript for on line presentation on the web site – one manuscript 10 hours x 7.00 € = 70.00 € for the FlipBook system x 8 manustripts = 560.00 €</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560.00</w:t>
                  </w:r>
                </w:p>
              </w:tc>
            </w:tr>
            <w:tr w:rsidR="000E193F" w:rsidRPr="000E193F" w:rsidTr="000E193F">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Printing/publishing costs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Graphic design</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typographical manuscript, photo editing and insertion into the FlipBook system – one manuscript 8 hours x 8.00 € = 64.00 € x 8 manuscripts = 512 €</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512.00</w:t>
                  </w:r>
                </w:p>
              </w:tc>
            </w:tr>
            <w:tr w:rsidR="000E193F" w:rsidRPr="000E193F" w:rsidTr="000E193F">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Printing/publishing costs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Printing/publishing costs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issue of textbook in e-form with ISBN and DOI assignment – one textbook 100.00 € x 8 textbooks = 800.00 €</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800.00</w:t>
                  </w:r>
                </w:p>
              </w:tc>
            </w:tr>
            <w:tr w:rsidR="000E193F" w:rsidRPr="000E193F" w:rsidTr="000E193F">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lastRenderedPageBreak/>
                    <w:t>Expert fees/Fees for authors or artists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preparation of the manuscript of textbook TB2 – at least 125 standard text pages + 80 photos x 4.00 € = 500.00 €</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500.00</w:t>
                  </w:r>
                </w:p>
              </w:tc>
            </w:tr>
            <w:tr w:rsidR="000E193F" w:rsidRPr="000E193F" w:rsidTr="000E193F">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preparation of the manuscript of textbook TB3 – at least 125 standard text pages + 80 photos x 4.00 € = 500.00 €</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500.00</w:t>
                  </w:r>
                </w:p>
              </w:tc>
            </w:tr>
            <w:tr w:rsidR="000E193F" w:rsidRPr="000E193F" w:rsidTr="000E193F">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preparation of the manuscript of textbook TB4 – at least 125 standard text pages + 80 photos x 4.00 € = 500.00 €</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500.00</w:t>
                  </w:r>
                </w:p>
              </w:tc>
            </w:tr>
            <w:tr w:rsidR="000E193F" w:rsidRPr="000E193F" w:rsidTr="000E193F">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preparation of the manuscript of textbook TB5 – at least 125 standard text pages + 80 photos x 4.00 € = 500.00 €</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500.00</w:t>
                  </w:r>
                </w:p>
              </w:tc>
            </w:tr>
            <w:tr w:rsidR="000E193F" w:rsidRPr="000E193F" w:rsidTr="000E193F">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preparation of the manuscript of textbook TB6 – at least 125 standard text pages + 80 photos x 4.00 € = 500.00 €</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500.00</w:t>
                  </w:r>
                </w:p>
              </w:tc>
            </w:tr>
            <w:tr w:rsidR="000E193F" w:rsidRPr="000E193F" w:rsidTr="000E193F">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preparation of the manuscript of textbook TB7 – at least 125 standard text pages + 80 photos x 4.00 € = 500.00 €</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500.00</w:t>
                  </w:r>
                </w:p>
              </w:tc>
            </w:tr>
            <w:tr w:rsidR="000E193F" w:rsidRPr="000E193F" w:rsidTr="000E193F">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preparation of the manuscript of textbook TB8 – at least 125 standard text pages + 80 photos x 4.00 € = 500.00 €</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500.00</w:t>
                  </w:r>
                </w:p>
              </w:tc>
            </w:tr>
            <w:tr w:rsidR="000E193F" w:rsidRPr="000E193F" w:rsidTr="000E193F">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Expert fees/Fees for authors or artists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Texts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manuscripts of textbooks reviews by experts from countries of project partners one manuscript 140.00 € x 8 manuscripts = 1120.00</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1,120.00</w:t>
                  </w:r>
                </w:p>
              </w:tc>
            </w:tr>
            <w:tr w:rsidR="000E193F" w:rsidRPr="000E193F" w:rsidTr="000E193F">
              <w:tc>
                <w:tcPr>
                  <w:tcW w:w="0" w:type="auto"/>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Total</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7,392.00</w:t>
                  </w:r>
                </w:p>
              </w:tc>
            </w:tr>
          </w:tbl>
          <w:p w:rsidR="000E193F" w:rsidRPr="000E193F" w:rsidRDefault="000E193F" w:rsidP="000E193F">
            <w:pPr>
              <w:spacing w:after="0" w:line="360" w:lineRule="atLeast"/>
              <w:jc w:val="both"/>
              <w:rPr>
                <w:rFonts w:ascii="Times New Roman" w:eastAsia="Times New Roman" w:hAnsi="Times New Roman" w:cs="Times New Roman"/>
                <w:vanish/>
                <w:color w:val="000000"/>
                <w:sz w:val="27"/>
                <w:szCs w:val="27"/>
                <w:lang w:eastAsia="sk-SK"/>
              </w:rPr>
            </w:pPr>
          </w:p>
          <w:tbl>
            <w:tblPr>
              <w:tblW w:w="1342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75"/>
              <w:gridCol w:w="2079"/>
              <w:gridCol w:w="7744"/>
              <w:gridCol w:w="1530"/>
            </w:tblGrid>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22 Final Project management meeting (Event–Public), Nitra, SK</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01/06/2020–30/07/2020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Meeting of project managers and selected experts of project partners with programme: presentation of the project outputs/outcomes and developed syllabi; developed/ upgraded study materials, e-learning platform, environment for study material development); implementation of the project outputs; evaluation of project activities and project outputs/outcomes and results; evaluation of the project management and monitoring process; evaluation of the dissemination process; evaluation of the financial management; preparation of the Final report.</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Direct target groups: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SK : 20</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Applicant of project representatives SK</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HU: 2</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project partner representatives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MD: 1</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lastRenderedPageBreak/>
                    <w:t>Selection/outreach: project partner representatives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UA: 6</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project partner representatives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AR: 1</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project partner representatives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PL: 2</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project partner representatives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Researchers from research institutes and universities RS: 2</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Selection/outreach: project partner representatives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Dissemination/promotion</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Information about management meeting will be presented on web site BeeEduca - Management meeting – Final project management meeting. The newsletter will include meeting program, promotional poster, press release and photo documentation. The information will be available for whole community of farmers in Slovakia, abroad and also for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Role of the applicant and project partners</w:t>
                  </w:r>
                </w:p>
              </w:tc>
            </w:tr>
            <w:tr w:rsidR="000E193F" w:rsidRPr="000E193F">
              <w:tc>
                <w:tcPr>
                  <w:tcW w:w="0" w:type="auto"/>
                  <w:gridSpan w:val="4"/>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The applicant will organize a meeting – place of meeting, invitation of participants, accommodation, board and catering for the participants. He will prepare a meeting program, documents for negotiation and control of outputs – website hosting, e-textbooks, e-lectures, e-case studies, BeeScience, BeeForum, BeeNet, BeeLibrary, BeeCourse, budgeting, outcomes of project evaluation by anonymous surveys, project evaluation by partners. Representatives of partners will present the project evaluation and potential using it in their countries, the proposal of activities to resolving project after its completion.</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category</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subcategory</w:t>
                  </w:r>
                </w:p>
              </w:tc>
              <w:tc>
                <w:tcPr>
                  <w:tcW w:w="53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Budget description</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rPr>
                      <w:rFonts w:ascii="Times New Roman" w:eastAsia="Times New Roman" w:hAnsi="Times New Roman" w:cs="Times New Roman"/>
                      <w:sz w:val="24"/>
                      <w:szCs w:val="24"/>
                      <w:lang w:eastAsia="sk-SK"/>
                    </w:rPr>
                  </w:pPr>
                  <w:r w:rsidRPr="000E193F">
                    <w:rPr>
                      <w:rFonts w:ascii="Times New Roman" w:eastAsia="Times New Roman" w:hAnsi="Times New Roman" w:cs="Times New Roman"/>
                      <w:b/>
                      <w:bCs/>
                      <w:sz w:val="24"/>
                      <w:szCs w:val="24"/>
                      <w:lang w:eastAsia="sk-SK"/>
                    </w:rPr>
                    <w:t>Sum</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Transportation and postage</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Personal travel costs</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UA 6 persons x 45.00 € =270.00 € RS 2 x Selenca - Nitra(PC) =200.00 € MD 1 x Chisinau - Nitra (AE) =250.00 € AR 1 x Yerevan - Nitra (AE)=320.00 € HU 2 x Szarvas - Nitra (PC)=200.00 €</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1,240.00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 and board</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12 persons ( UA-6, RS-2, MD1+AR 1, HU 2) x 3 nights x 14.00 € = 504.00€</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504.00</w:t>
                  </w:r>
                </w:p>
              </w:tc>
            </w:tr>
            <w:tr w:rsidR="000E193F" w:rsidRPr="000E193F">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Accommodation and board</w:t>
                  </w:r>
                </w:p>
              </w:tc>
              <w:tc>
                <w:tcPr>
                  <w:tcW w:w="2628"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Board and catering</w:t>
                  </w:r>
                </w:p>
              </w:tc>
              <w:tc>
                <w:tcPr>
                  <w:tcW w:w="0" w:type="auto"/>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22 persons ( UA-6 +RS-2+MD-1+AR-1+HU-2+SK10) 22 x 3 dinner x 8.00€ =528.00€ 22 x 2 lunch x 9.50€ =418.00 € 22 x 2 breakfast x 6.00€ =264.00€</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1,210.00</w:t>
                  </w:r>
                </w:p>
              </w:tc>
            </w:tr>
            <w:tr w:rsidR="000E193F" w:rsidRPr="000E193F">
              <w:tc>
                <w:tcPr>
                  <w:tcW w:w="0" w:type="auto"/>
                  <w:gridSpan w:val="3"/>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both"/>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Total</w:t>
                  </w:r>
                </w:p>
              </w:tc>
              <w:tc>
                <w:tcPr>
                  <w:tcW w:w="2616" w:type="dxa"/>
                  <w:tcBorders>
                    <w:top w:val="nil"/>
                    <w:left w:val="nil"/>
                    <w:bottom w:val="nil"/>
                    <w:right w:val="nil"/>
                  </w:tcBorders>
                  <w:tcMar>
                    <w:top w:w="30" w:type="dxa"/>
                    <w:left w:w="30" w:type="dxa"/>
                    <w:bottom w:w="30" w:type="dxa"/>
                    <w:right w:w="30" w:type="dxa"/>
                  </w:tcMar>
                  <w:hideMark/>
                </w:tcPr>
                <w:p w:rsidR="000E193F" w:rsidRPr="000E193F" w:rsidRDefault="000E193F" w:rsidP="000E193F">
                  <w:pPr>
                    <w:spacing w:after="120" w:line="360" w:lineRule="atLeast"/>
                    <w:jc w:val="right"/>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t>2,954.00</w:t>
                  </w:r>
                </w:p>
              </w:tc>
            </w:tr>
          </w:tbl>
          <w:p w:rsidR="000E193F" w:rsidRPr="000E193F" w:rsidRDefault="000E193F" w:rsidP="000E193F">
            <w:pPr>
              <w:spacing w:after="0" w:line="360" w:lineRule="atLeast"/>
              <w:jc w:val="both"/>
              <w:rPr>
                <w:rFonts w:ascii="Times New Roman" w:eastAsia="Times New Roman" w:hAnsi="Times New Roman" w:cs="Times New Roman"/>
                <w:color w:val="000000"/>
                <w:sz w:val="27"/>
                <w:szCs w:val="27"/>
                <w:lang w:eastAsia="sk-SK"/>
              </w:rPr>
            </w:pPr>
          </w:p>
        </w:tc>
      </w:tr>
    </w:tbl>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lastRenderedPageBreak/>
        <w:t> </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VI. BUDGET</w:t>
      </w:r>
    </w:p>
    <w:p w:rsidR="000E193F" w:rsidRPr="000E193F" w:rsidRDefault="000E193F" w:rsidP="000E193F">
      <w:pPr>
        <w:spacing w:after="0" w:line="240" w:lineRule="auto"/>
        <w:rPr>
          <w:rFonts w:ascii="Times New Roman" w:eastAsia="Times New Roman" w:hAnsi="Times New Roman" w:cs="Times New Roman"/>
          <w:sz w:val="24"/>
          <w:szCs w:val="24"/>
          <w:lang w:eastAsia="sk-SK"/>
        </w:rPr>
      </w:pPr>
      <w:r w:rsidRPr="000E193F">
        <w:rPr>
          <w:rFonts w:ascii="Times New Roman" w:eastAsia="Times New Roman" w:hAnsi="Times New Roman" w:cs="Times New Roman"/>
          <w:sz w:val="24"/>
          <w:szCs w:val="24"/>
          <w:lang w:eastAsia="sk-SK"/>
        </w:rPr>
        <w:pict>
          <v:rect id="_x0000_i1060" style="width:0;height:1.5pt" o:hralign="center" o:hrstd="t" o:hrnoshade="t" o:hr="t" fillcolor="black" stroked="f"/>
        </w:pic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Own contributions: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06"/>
        <w:gridCol w:w="850"/>
      </w:tblGrid>
      <w:tr w:rsidR="000E193F" w:rsidRPr="000E193F" w:rsidTr="000E193F">
        <w:trPr>
          <w:tblHead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240" w:lineRule="auto"/>
              <w:rPr>
                <w:rFonts w:ascii="Times New Roman" w:eastAsia="Times New Roman" w:hAnsi="Times New Roman" w:cs="Times New Roman"/>
                <w:color w:val="000000"/>
                <w:sz w:val="27"/>
                <w:szCs w:val="27"/>
                <w:lang w:eastAsia="sk-SK"/>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center"/>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Sum in (€)</w:t>
            </w:r>
          </w:p>
        </w:tc>
      </w:tr>
      <w:tr w:rsidR="000E193F" w:rsidRPr="000E193F" w:rsidTr="000E193F">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Grantee's financial contribution:</w:t>
            </w:r>
          </w:p>
        </w:tc>
      </w:tr>
      <w:tr w:rsidR="000E193F" w:rsidRPr="000E193F" w:rsidTr="000E193F">
        <w:tc>
          <w:tcPr>
            <w:tcW w:w="0" w:type="auto"/>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p>
        </w:tc>
        <w:tc>
          <w:tcPr>
            <w:tcW w:w="0" w:type="auto"/>
            <w:vAlign w:val="center"/>
            <w:hideMark/>
          </w:tcPr>
          <w:p w:rsidR="000E193F" w:rsidRPr="000E193F" w:rsidRDefault="000E193F" w:rsidP="000E193F">
            <w:pPr>
              <w:spacing w:after="0" w:line="360" w:lineRule="atLeast"/>
              <w:rPr>
                <w:rFonts w:ascii="Times New Roman" w:eastAsia="Times New Roman" w:hAnsi="Times New Roman" w:cs="Times New Roman"/>
                <w:sz w:val="20"/>
                <w:szCs w:val="20"/>
                <w:lang w:eastAsia="sk-SK"/>
              </w:rPr>
            </w:pP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1. 1. Transporting of project partners from and to airport by a university car - kick-off management meeting (SK-A)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800.00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2. 2. Transporting of project partner representatives from and to airport by a university car – BeeSciences 2 Nitra (SK-A)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700.00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3. 3. Transporting of project partner representatives from and to airport by a university car – Final management meeting (SK-A)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600.00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4. 4. Transporting the applicant's representatives to the conference in Uzhhorod by a university car– (SK-A)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100.00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5. 5. Transporting the applicant's representatives to the airport - conference in Kyiv by a university car – (SK-A)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600.00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6. 6. Transporting the applicant's representatives to the airport - conference in Kyiv by a university car – (SK-A)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600.00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7. 7. Transporting the applicant's representatives to the airport - conference in Moldova by a university car – (SK-A)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600.00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8. 8. Transporting the applicant's representatives to the conference in Serbia by a university car – (SK-A)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1,600.00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9. 15. Translation of project documents (DK-A)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700.00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10. 16. Preparing and printing of posters for 25 project activities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1,200.00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11. 17. Purchase of equipment - paper, USB for archiving, toners and others (SK-A)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500.00</w:t>
            </w:r>
          </w:p>
        </w:tc>
      </w:tr>
      <w:tr w:rsidR="000E193F" w:rsidRPr="000E193F" w:rsidTr="000E193F">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Grantee's non-financial contribution:</w:t>
            </w:r>
          </w:p>
        </w:tc>
      </w:tr>
      <w:tr w:rsidR="000E193F" w:rsidRPr="000E193F" w:rsidTr="000E193F">
        <w:tc>
          <w:tcPr>
            <w:tcW w:w="0" w:type="auto"/>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p>
        </w:tc>
        <w:tc>
          <w:tcPr>
            <w:tcW w:w="0" w:type="auto"/>
            <w:vAlign w:val="center"/>
            <w:hideMark/>
          </w:tcPr>
          <w:p w:rsidR="000E193F" w:rsidRPr="000E193F" w:rsidRDefault="000E193F" w:rsidP="000E193F">
            <w:pPr>
              <w:spacing w:after="0" w:line="360" w:lineRule="atLeast"/>
              <w:rPr>
                <w:rFonts w:ascii="Times New Roman" w:eastAsia="Times New Roman" w:hAnsi="Times New Roman" w:cs="Times New Roman"/>
                <w:sz w:val="20"/>
                <w:szCs w:val="20"/>
                <w:lang w:eastAsia="sk-SK"/>
              </w:rPr>
            </w:pP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1. 9. Rent for the conference room in Nitra – (SK-A)</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450.00</w:t>
            </w:r>
          </w:p>
        </w:tc>
      </w:tr>
      <w:tr w:rsidR="000E193F" w:rsidRPr="000E193F" w:rsidTr="000E193F">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Project partner's non-financial contribution:</w:t>
            </w:r>
          </w:p>
        </w:tc>
      </w:tr>
      <w:tr w:rsidR="000E193F" w:rsidRPr="000E193F" w:rsidTr="000E193F">
        <w:tc>
          <w:tcPr>
            <w:tcW w:w="0" w:type="auto"/>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p>
        </w:tc>
        <w:tc>
          <w:tcPr>
            <w:tcW w:w="0" w:type="auto"/>
            <w:vAlign w:val="center"/>
            <w:hideMark/>
          </w:tcPr>
          <w:p w:rsidR="000E193F" w:rsidRPr="000E193F" w:rsidRDefault="000E193F" w:rsidP="000E193F">
            <w:pPr>
              <w:spacing w:after="0" w:line="360" w:lineRule="atLeast"/>
              <w:rPr>
                <w:rFonts w:ascii="Times New Roman" w:eastAsia="Times New Roman" w:hAnsi="Times New Roman" w:cs="Times New Roman"/>
                <w:sz w:val="20"/>
                <w:szCs w:val="20"/>
                <w:lang w:eastAsia="sk-SK"/>
              </w:rPr>
            </w:pP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1. 10. Rent for the conference room in Kyiv – (UA-P)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450.00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2. 11. Rent for the conference room in Chisinau – (MD-P)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450.00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3. 12. Rent for the conference room in Yerevan – (AR-P)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450.00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4. 13. Rent for the conference room in Serbia – (RS-P)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450.00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5. 14. Rent for the conference room of competitive exhibition in Kyiv – (UA-P)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450.00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lastRenderedPageBreak/>
              <w:t>6. administrative and organization actions of project partner representatives in the preparing of conference - (UA-P)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450.00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7. administrative and organization actions of project partner representatives in the preparing of conference - (MD-P)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380.00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8. administrative and organization actions of project partner representatives in the preparing of conference - (AR-P)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420.00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9. administrative and organization actions of project partner representatives in the preparing of conference - (RS-P)</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450.00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Total</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color w:val="000000"/>
                <w:sz w:val="18"/>
                <w:szCs w:val="18"/>
                <w:lang w:eastAsia="sk-SK"/>
              </w:rPr>
              <w:t>12,400.00</w:t>
            </w:r>
          </w:p>
        </w:tc>
      </w:tr>
    </w:tbl>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Total expected: </w:t>
      </w:r>
      <w:r w:rsidRPr="000E193F">
        <w:rPr>
          <w:rFonts w:ascii="Times New Roman" w:eastAsia="Times New Roman" w:hAnsi="Times New Roman" w:cs="Times New Roman"/>
          <w:b/>
          <w:bCs/>
          <w:color w:val="000000"/>
          <w:sz w:val="27"/>
          <w:szCs w:val="27"/>
          <w:lang w:eastAsia="sk-SK"/>
        </w:rPr>
        <w:t>€49,868.00</w:t>
      </w:r>
    </w:p>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b/>
          <w:bCs/>
          <w:color w:val="000000"/>
          <w:sz w:val="27"/>
          <w:szCs w:val="27"/>
          <w:lang w:eastAsia="sk-SK"/>
        </w:rPr>
        <w:t>Expected grant budget: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65"/>
        <w:gridCol w:w="780"/>
      </w:tblGrid>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Accommodation and board</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14,710.00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Expert fees/Fees for authors or artists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10,740.00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Printing/publishing costs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6,172.00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Rent and related technical services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450.00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Translation and interpreting costs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1,296.00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Transportation and postage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11,600.00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Project overhead costs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3,600.00</w:t>
            </w:r>
          </w:p>
        </w:tc>
      </w:tr>
      <w:tr w:rsidR="000E193F" w:rsidRPr="000E193F" w:rsidTr="000E193F">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Project audit costs</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1,300.00</w:t>
            </w:r>
          </w:p>
        </w:tc>
      </w:tr>
      <w:tr w:rsidR="000E193F" w:rsidRPr="000E193F" w:rsidTr="000E193F">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after="0" w:line="360" w:lineRule="atLeas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Total</w:t>
            </w:r>
          </w:p>
        </w:tc>
        <w:tc>
          <w:tcPr>
            <w:tcW w:w="0" w:type="auto"/>
            <w:tcBorders>
              <w:top w:val="nil"/>
              <w:left w:val="nil"/>
              <w:bottom w:val="nil"/>
              <w:right w:val="nil"/>
            </w:tcBorders>
            <w:tcMar>
              <w:top w:w="30" w:type="dxa"/>
              <w:left w:w="30" w:type="dxa"/>
              <w:bottom w:w="30" w:type="dxa"/>
              <w:right w:w="30" w:type="dxa"/>
            </w:tcMar>
            <w:vAlign w:val="center"/>
            <w:hideMark/>
          </w:tcPr>
          <w:p w:rsidR="000E193F" w:rsidRPr="000E193F" w:rsidRDefault="000E193F" w:rsidP="000E193F">
            <w:pPr>
              <w:spacing w:after="0" w:line="360" w:lineRule="atLeast"/>
              <w:jc w:val="right"/>
              <w:rPr>
                <w:rFonts w:ascii="Times New Roman" w:eastAsia="Times New Roman" w:hAnsi="Times New Roman" w:cs="Times New Roman"/>
                <w:color w:val="000000"/>
                <w:sz w:val="18"/>
                <w:szCs w:val="18"/>
                <w:lang w:eastAsia="sk-SK"/>
              </w:rPr>
            </w:pPr>
            <w:r w:rsidRPr="000E193F">
              <w:rPr>
                <w:rFonts w:ascii="Times New Roman" w:eastAsia="Times New Roman" w:hAnsi="Times New Roman" w:cs="Times New Roman"/>
                <w:b/>
                <w:bCs/>
                <w:color w:val="000000"/>
                <w:sz w:val="18"/>
                <w:szCs w:val="18"/>
                <w:lang w:eastAsia="sk-SK"/>
              </w:rPr>
              <w:t>49,868.00</w:t>
            </w:r>
          </w:p>
        </w:tc>
      </w:tr>
    </w:tbl>
    <w:p w:rsidR="000E193F" w:rsidRPr="000E193F" w:rsidRDefault="000E193F" w:rsidP="000E193F">
      <w:pPr>
        <w:spacing w:before="100" w:beforeAutospacing="1" w:after="100" w:afterAutospacing="1" w:line="360" w:lineRule="atLeast"/>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 </w:t>
      </w:r>
    </w:p>
    <w:p w:rsidR="000E193F" w:rsidRPr="000E193F" w:rsidRDefault="000E193F" w:rsidP="000E193F">
      <w:pPr>
        <w:spacing w:before="100" w:beforeAutospacing="1" w:after="100" w:afterAutospacing="1" w:line="360" w:lineRule="atLeast"/>
        <w:jc w:val="center"/>
        <w:rPr>
          <w:rFonts w:ascii="Times New Roman" w:eastAsia="Times New Roman" w:hAnsi="Times New Roman" w:cs="Times New Roman"/>
          <w:color w:val="000000"/>
          <w:sz w:val="27"/>
          <w:szCs w:val="27"/>
          <w:lang w:eastAsia="sk-SK"/>
        </w:rPr>
      </w:pPr>
      <w:r w:rsidRPr="000E193F">
        <w:rPr>
          <w:rFonts w:ascii="Times New Roman" w:eastAsia="Times New Roman" w:hAnsi="Times New Roman" w:cs="Times New Roman"/>
          <w:color w:val="000000"/>
          <w:sz w:val="27"/>
          <w:szCs w:val="27"/>
          <w:lang w:eastAsia="sk-SK"/>
        </w:rPr>
        <w:t>...</w:t>
      </w:r>
      <w:r w:rsidRPr="000E193F">
        <w:rPr>
          <w:rFonts w:ascii="Times New Roman" w:eastAsia="Times New Roman" w:hAnsi="Times New Roman" w:cs="Times New Roman"/>
          <w:color w:val="000000"/>
          <w:sz w:val="27"/>
          <w:szCs w:val="27"/>
          <w:lang w:eastAsia="sk-SK"/>
        </w:rPr>
        <w:br/>
      </w:r>
      <w:r w:rsidRPr="000E193F">
        <w:rPr>
          <w:rFonts w:ascii="Times New Roman" w:eastAsia="Times New Roman" w:hAnsi="Times New Roman" w:cs="Times New Roman"/>
          <w:b/>
          <w:bCs/>
          <w:i/>
          <w:iCs/>
          <w:color w:val="000000"/>
          <w:sz w:val="21"/>
          <w:szCs w:val="21"/>
          <w:lang w:eastAsia="sk-SK"/>
        </w:rPr>
        <w:t>Note:</w:t>
      </w:r>
      <w:r w:rsidRPr="000E193F">
        <w:rPr>
          <w:rFonts w:ascii="Times New Roman" w:eastAsia="Times New Roman" w:hAnsi="Times New Roman" w:cs="Times New Roman"/>
          <w:color w:val="000000"/>
          <w:sz w:val="21"/>
          <w:szCs w:val="21"/>
          <w:lang w:eastAsia="sk-SK"/>
        </w:rPr>
        <w:t> This is a print preview of application </w:t>
      </w:r>
      <w:r w:rsidRPr="000E193F">
        <w:rPr>
          <w:rFonts w:ascii="Times New Roman" w:eastAsia="Times New Roman" w:hAnsi="Times New Roman" w:cs="Times New Roman"/>
          <w:b/>
          <w:bCs/>
          <w:color w:val="000000"/>
          <w:sz w:val="21"/>
          <w:szCs w:val="21"/>
          <w:lang w:eastAsia="sk-SK"/>
        </w:rPr>
        <w:t>#21830011</w:t>
      </w:r>
      <w:r w:rsidRPr="000E193F">
        <w:rPr>
          <w:rFonts w:ascii="Times New Roman" w:eastAsia="Times New Roman" w:hAnsi="Times New Roman" w:cs="Times New Roman"/>
          <w:color w:val="000000"/>
          <w:sz w:val="21"/>
          <w:szCs w:val="21"/>
          <w:lang w:eastAsia="sk-SK"/>
        </w:rPr>
        <w:t> for reference purposes only.</w:t>
      </w:r>
      <w:r w:rsidRPr="000E193F">
        <w:rPr>
          <w:rFonts w:ascii="Times New Roman" w:eastAsia="Times New Roman" w:hAnsi="Times New Roman" w:cs="Times New Roman"/>
          <w:color w:val="000000"/>
          <w:sz w:val="21"/>
          <w:szCs w:val="21"/>
          <w:lang w:eastAsia="sk-SK"/>
        </w:rPr>
        <w:br/>
        <w:t>To apply please submit the electronic version on-line. </w:t>
      </w:r>
    </w:p>
    <w:p w:rsidR="00E4190A" w:rsidRDefault="00E4190A" w:rsidP="000E193F"/>
    <w:sectPr w:rsidR="00E41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93F"/>
    <w:rsid w:val="000E193F"/>
    <w:rsid w:val="00E4190A"/>
    <w:rsid w:val="00E738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FDC7F-9003-4C9D-9438-DAFF116B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0E193F"/>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0E193F"/>
    <w:rPr>
      <w:rFonts w:ascii="Times New Roman" w:eastAsia="Times New Roman" w:hAnsi="Times New Roman" w:cs="Times New Roman"/>
      <w:b/>
      <w:bCs/>
      <w:sz w:val="27"/>
      <w:szCs w:val="27"/>
      <w:lang w:eastAsia="sk-SK"/>
    </w:rPr>
  </w:style>
  <w:style w:type="numbering" w:customStyle="1" w:styleId="Bezzoznamu1">
    <w:name w:val="Bez zoznamu1"/>
    <w:next w:val="Bezzoznamu"/>
    <w:uiPriority w:val="99"/>
    <w:semiHidden/>
    <w:unhideWhenUsed/>
    <w:rsid w:val="000E193F"/>
  </w:style>
  <w:style w:type="paragraph" w:styleId="Normlnywebov">
    <w:name w:val="Normal (Web)"/>
    <w:basedOn w:val="Normlny"/>
    <w:uiPriority w:val="99"/>
    <w:semiHidden/>
    <w:unhideWhenUsed/>
    <w:rsid w:val="000E193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E193F"/>
    <w:rPr>
      <w:b/>
      <w:bCs/>
    </w:rPr>
  </w:style>
  <w:style w:type="character" w:styleId="Zvraznenie">
    <w:name w:val="Emphasis"/>
    <w:basedOn w:val="Predvolenpsmoodseku"/>
    <w:uiPriority w:val="20"/>
    <w:qFormat/>
    <w:rsid w:val="000E1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27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17780</Words>
  <Characters>101348</Characters>
  <Application>Microsoft Office Word</Application>
  <DocSecurity>0</DocSecurity>
  <Lines>844</Lines>
  <Paragraphs>237</Paragraphs>
  <ScaleCrop>false</ScaleCrop>
  <HeadingPairs>
    <vt:vector size="2" baseType="variant">
      <vt:variant>
        <vt:lpstr>Názov</vt:lpstr>
      </vt:variant>
      <vt:variant>
        <vt:i4>1</vt:i4>
      </vt:variant>
    </vt:vector>
  </HeadingPairs>
  <TitlesOfParts>
    <vt:vector size="1" baseType="lpstr">
      <vt:lpstr/>
    </vt:vector>
  </TitlesOfParts>
  <Company>IOBBB-FAPZ-SPU-Nitra</Company>
  <LinksUpToDate>false</LinksUpToDate>
  <CharactersWithSpaces>118891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IOBBB</dc:creator>
  <cp:keywords/>
  <dc:description/>
  <cp:lastModifiedBy>IOBBB</cp:lastModifiedBy>
  <cp:revision>2</cp:revision>
  <dcterms:created xsi:type="dcterms:W3CDTF">2018-11-06T08:40:00Z</dcterms:created>
  <dcterms:modified xsi:type="dcterms:W3CDTF">2018-11-06T08:40:00Z</dcterms:modified>
</cp:coreProperties>
</file>