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4B82B" w14:textId="32B6C144" w:rsidR="008A2058" w:rsidRPr="008A2058" w:rsidRDefault="00924D73" w:rsidP="008A2058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017F72" wp14:editId="7658F44A">
            <wp:simplePos x="0" y="0"/>
            <wp:positionH relativeFrom="column">
              <wp:posOffset>27940</wp:posOffset>
            </wp:positionH>
            <wp:positionV relativeFrom="paragraph">
              <wp:posOffset>2163445</wp:posOffset>
            </wp:positionV>
            <wp:extent cx="6097905" cy="4762500"/>
            <wp:effectExtent l="0" t="0" r="0" b="0"/>
            <wp:wrapTight wrapText="bothSides">
              <wp:wrapPolygon edited="0">
                <wp:start x="0" y="0"/>
                <wp:lineTo x="0" y="21514"/>
                <wp:lineTo x="21526" y="21514"/>
                <wp:lineTo x="21526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31981" r="75265" b="18166"/>
                    <a:stretch/>
                  </pic:blipFill>
                  <pic:spPr bwMode="auto">
                    <a:xfrm>
                      <a:off x="0" y="0"/>
                      <a:ext cx="609790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058" w:rsidRPr="008A2058">
        <w:rPr>
          <w:noProof/>
        </w:rPr>
        <w:drawing>
          <wp:inline distT="0" distB="0" distL="0" distR="0" wp14:anchorId="7D0AE8FD" wp14:editId="5CE08BF2">
            <wp:extent cx="6416675" cy="2013585"/>
            <wp:effectExtent l="0" t="0" r="3175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75" t="15286" r="23281" b="40505"/>
                    <a:stretch/>
                  </pic:blipFill>
                  <pic:spPr bwMode="auto">
                    <a:xfrm>
                      <a:off x="0" y="0"/>
                      <a:ext cx="6417271" cy="201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BBA17" w14:textId="081D05BA" w:rsidR="008A2058" w:rsidRDefault="008A2058"/>
    <w:p w14:paraId="73E3E8E9" w14:textId="4EB6E52E" w:rsidR="008A2058" w:rsidRDefault="008A2058"/>
    <w:p w14:paraId="48C23631" w14:textId="13E65E6F" w:rsidR="00403D27" w:rsidRDefault="00403D27">
      <w:bookmarkStart w:id="0" w:name="_GoBack"/>
      <w:bookmarkEnd w:id="0"/>
    </w:p>
    <w:p w14:paraId="3D9CF26E" w14:textId="298CA6C3" w:rsidR="00403D27" w:rsidRDefault="00403D27"/>
    <w:p w14:paraId="1D3882EE" w14:textId="00EA2A31" w:rsidR="00403D27" w:rsidRDefault="00403D27"/>
    <w:p w14:paraId="53CB629F" w14:textId="1F01E8E9" w:rsidR="00403D27" w:rsidRDefault="00403D27"/>
    <w:sectPr w:rsidR="00403D27" w:rsidSect="00403D27"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DF"/>
    <w:rsid w:val="00403D27"/>
    <w:rsid w:val="006260ED"/>
    <w:rsid w:val="00700626"/>
    <w:rsid w:val="008A2058"/>
    <w:rsid w:val="00904D94"/>
    <w:rsid w:val="00924D73"/>
    <w:rsid w:val="00B131DF"/>
    <w:rsid w:val="00BC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1C492"/>
  <w15:chartTrackingRefBased/>
  <w15:docId w15:val="{ABD7C1E0-92FB-4B9F-950F-EB8F384E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Pr>
      <w:lang w:val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A2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2058"/>
    <w:rPr>
      <w:rFonts w:ascii="Segoe UI" w:hAnsi="Segoe UI" w:cs="Segoe UI"/>
      <w:sz w:val="18"/>
      <w:szCs w:val="18"/>
      <w:lang w:val="en-GB"/>
    </w:rPr>
  </w:style>
  <w:style w:type="character" w:styleId="Hypertextovprepojenie">
    <w:name w:val="Hyperlink"/>
    <w:basedOn w:val="Predvolenpsmoodseku"/>
    <w:uiPriority w:val="99"/>
    <w:unhideWhenUsed/>
    <w:rsid w:val="008A2058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A2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2019-10-22T07:46:00Z</dcterms:created>
  <dcterms:modified xsi:type="dcterms:W3CDTF">2019-10-22T07:46:00Z</dcterms:modified>
</cp:coreProperties>
</file>