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96D8" w14:textId="77777777" w:rsidR="008A2058" w:rsidRPr="008A2058" w:rsidRDefault="008A2058" w:rsidP="008A2058">
      <w:pPr>
        <w:jc w:val="center"/>
        <w:rPr>
          <w:b/>
          <w:sz w:val="28"/>
          <w:szCs w:val="28"/>
          <w:u w:val="single"/>
        </w:rPr>
      </w:pPr>
    </w:p>
    <w:p w14:paraId="1B3E1134" w14:textId="73EB662B" w:rsidR="008A2058" w:rsidRPr="008A2058" w:rsidRDefault="008A2058" w:rsidP="00403D27">
      <w:pPr>
        <w:jc w:val="center"/>
        <w:rPr>
          <w:b/>
        </w:rPr>
      </w:pPr>
      <w:r w:rsidRPr="008A2058">
        <w:rPr>
          <w:noProof/>
        </w:rPr>
        <w:drawing>
          <wp:inline distT="0" distB="0" distL="0" distR="0" wp14:anchorId="28BB697F" wp14:editId="4D0D9104">
            <wp:extent cx="6012180" cy="5570153"/>
            <wp:effectExtent l="0" t="0" r="762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22" t="7055" r="38360" b="21928"/>
                    <a:stretch/>
                  </pic:blipFill>
                  <pic:spPr bwMode="auto">
                    <a:xfrm>
                      <a:off x="0" y="0"/>
                      <a:ext cx="6030618" cy="5587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D96D6" w14:textId="77777777" w:rsidR="008A2058" w:rsidRDefault="008A2058">
      <w:pPr>
        <w:rPr>
          <w:b/>
        </w:rPr>
      </w:pPr>
    </w:p>
    <w:p w14:paraId="4CF9518E" w14:textId="086A51BE" w:rsidR="008A2058" w:rsidRDefault="0023344C">
      <w:pPr>
        <w:rPr>
          <w:b/>
        </w:rPr>
      </w:pPr>
      <w:hyperlink r:id="rId5" w:history="1">
        <w:r w:rsidR="008A2058" w:rsidRPr="00884C79">
          <w:rPr>
            <w:rStyle w:val="Hypertextovprepojenie"/>
            <w:b/>
          </w:rPr>
          <w:t>http://www.fapz.uniag.sk/sk/aktualne-informacie-reader/items/putovn%C3%A1-medzin%C3%A1rodn%C3%A1-konferencia-od%C5%A1tartovala-v-nitre/</w:t>
        </w:r>
      </w:hyperlink>
      <w:bookmarkStart w:id="0" w:name="_GoBack"/>
      <w:bookmarkEnd w:id="0"/>
    </w:p>
    <w:p w14:paraId="78B1695A" w14:textId="49238C9E" w:rsidR="008A2058" w:rsidRDefault="008A2058">
      <w:pPr>
        <w:rPr>
          <w:b/>
        </w:rPr>
      </w:pPr>
    </w:p>
    <w:p w14:paraId="73D66B07" w14:textId="03D4DF63" w:rsidR="008A2058" w:rsidRDefault="008A2058">
      <w:pPr>
        <w:rPr>
          <w:b/>
        </w:rPr>
      </w:pPr>
    </w:p>
    <w:p w14:paraId="64C50801" w14:textId="75D0EA4C" w:rsidR="008A2058" w:rsidRDefault="008A2058">
      <w:pPr>
        <w:rPr>
          <w:b/>
        </w:rPr>
      </w:pPr>
    </w:p>
    <w:p w14:paraId="6152288C" w14:textId="77777777" w:rsidR="00FC01C6" w:rsidRDefault="00FC01C6" w:rsidP="00BC226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6070448" w14:textId="77777777" w:rsidR="00FC01C6" w:rsidRDefault="00FC01C6" w:rsidP="00BC226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sectPr w:rsidR="00FC01C6" w:rsidSect="00403D27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DF"/>
    <w:rsid w:val="0023344C"/>
    <w:rsid w:val="003C5DFD"/>
    <w:rsid w:val="00403D27"/>
    <w:rsid w:val="006260ED"/>
    <w:rsid w:val="007232B5"/>
    <w:rsid w:val="008A2058"/>
    <w:rsid w:val="00904D94"/>
    <w:rsid w:val="00B131DF"/>
    <w:rsid w:val="00BC226B"/>
    <w:rsid w:val="00D00170"/>
    <w:rsid w:val="00F72ED7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C492"/>
  <w15:chartTrackingRefBased/>
  <w15:docId w15:val="{ABD7C1E0-92FB-4B9F-950F-EB8F384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058"/>
    <w:rPr>
      <w:rFonts w:ascii="Segoe UI" w:hAnsi="Segoe UI" w:cs="Segoe UI"/>
      <w:sz w:val="18"/>
      <w:szCs w:val="18"/>
      <w:lang w:val="en-GB"/>
    </w:rPr>
  </w:style>
  <w:style w:type="character" w:styleId="Hypertextovprepojenie">
    <w:name w:val="Hyperlink"/>
    <w:basedOn w:val="Predvolenpsmoodseku"/>
    <w:uiPriority w:val="99"/>
    <w:unhideWhenUsed/>
    <w:rsid w:val="008A20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A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pz.uniag.sk/sk/aktualne-informacie-reader/items/putovn%C3%A1-medzin%C3%A1rodn%C3%A1-konferencia-od%C5%A1tartovala-v-nitr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2019-10-22T07:33:00Z</dcterms:created>
  <dcterms:modified xsi:type="dcterms:W3CDTF">2019-10-22T07:34:00Z</dcterms:modified>
</cp:coreProperties>
</file>